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25C5490" w:rsidP="371EAF06" w:rsidRDefault="325C5490" w14:paraId="43F9BD9F" w14:textId="7FAD8F5B">
      <w:pPr>
        <w:pStyle w:val="Heading1"/>
        <w:bidi w:val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6182AA0" w:rsidR="325C5490">
        <w:rPr>
          <w:noProof w:val="0"/>
          <w:lang w:val="en-US"/>
        </w:rPr>
        <w:t>CET Facelift Toolbox Testing Guidelines</w:t>
      </w:r>
      <w:r w:rsidRPr="66182AA0" w:rsidR="062E6A4B">
        <w:rPr>
          <w:noProof w:val="0"/>
          <w:lang w:val="en-US"/>
        </w:rPr>
        <w:t xml:space="preserve"> (Partner version)</w:t>
      </w:r>
    </w:p>
    <w:p xmlns:wp14="http://schemas.microsoft.com/office/word/2010/wordml" w:rsidP="371EAF06" wp14:paraId="23F415F6" wp14:textId="17D35603">
      <w:pPr>
        <w:pStyle w:val="Heading2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78EC715B">
        <w:rPr>
          <w:noProof w:val="0"/>
          <w:lang w:val="en-US"/>
        </w:rPr>
        <w:t>Version</w:t>
      </w:r>
      <w:r w:rsidRPr="371EAF06" w:rsidR="78EC715B">
        <w:rPr>
          <w:noProof w:val="0"/>
          <w:lang w:val="en-US"/>
        </w:rPr>
        <w:t xml:space="preserve"> history</w:t>
      </w:r>
    </w:p>
    <w:tbl>
      <w:tblPr>
        <w:tblStyle w:val="TableGrid"/>
        <w:bidiVisual w:val="0"/>
        <w:tblW w:w="933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95"/>
        <w:gridCol w:w="990"/>
        <w:gridCol w:w="3120"/>
        <w:gridCol w:w="2220"/>
        <w:gridCol w:w="1605"/>
      </w:tblGrid>
      <w:tr w:rsidR="11EE55D5" w:rsidTr="09CAE0B6" w14:paraId="0BE13C9B">
        <w:trPr>
          <w:trHeight w:val="585"/>
        </w:trPr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11EE55D5" w:rsidP="11EE55D5" w:rsidRDefault="11EE55D5" w14:paraId="1113A15F" w14:textId="79189B6B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EE55D5" w:rsidR="11EE55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Date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1EE55D5" w:rsidP="11EE55D5" w:rsidRDefault="11EE55D5" w14:paraId="358A504F" w14:textId="5BB43BD2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EE55D5" w:rsidR="11EE55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Version 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11EE55D5" w:rsidP="11EE55D5" w:rsidRDefault="11EE55D5" w14:paraId="39F677C0" w14:textId="3E40972B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EE55D5" w:rsidR="11EE55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11EE55D5" w:rsidP="11EE55D5" w:rsidRDefault="11EE55D5" w14:paraId="63EF06D8" w14:textId="67C8FD7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EE55D5" w:rsidR="11EE55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11EE55D5" w:rsidP="11EE55D5" w:rsidRDefault="11EE55D5" w14:paraId="1849FA91" w14:textId="1F28E793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EE55D5" w:rsidR="11EE55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Reviewer (optional)</w:t>
            </w:r>
          </w:p>
        </w:tc>
      </w:tr>
      <w:tr w:rsidR="11EE55D5" w:rsidTr="09CAE0B6" w14:paraId="75356488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11EE55D5" w:rsidP="371EAF06" w:rsidRDefault="11EE55D5" w14:paraId="3079E223" w14:textId="4A9847B4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71EAF06" w:rsidR="3CBFC4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2024/09/25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1EE55D5" w:rsidP="371EAF06" w:rsidRDefault="11EE55D5" w14:paraId="3B969AAC" w14:textId="3AC9EDA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71EAF06" w:rsidR="3CBFC4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1.0.0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11EE55D5" w:rsidP="371EAF06" w:rsidRDefault="11EE55D5" w14:paraId="403868F4" w14:textId="2B05DD5E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71EAF06" w:rsidR="3CBFC4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Initial Version</w:t>
            </w:r>
          </w:p>
        </w:tc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11EE55D5" w:rsidP="371EAF06" w:rsidRDefault="11EE55D5" w14:paraId="2B38E31D" w14:textId="6BCB766F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71EAF06" w:rsidR="3CBFC4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Prism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11EE55D5" w:rsidP="11EE55D5" w:rsidRDefault="11EE55D5" w14:paraId="5576E5CC" w14:textId="79E71F9F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1EE55D5" w:rsidTr="09CAE0B6" w14:paraId="5ABC5449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11EE55D5" w:rsidP="7ADE927F" w:rsidRDefault="11EE55D5" w14:paraId="7674147E" w14:textId="7B91440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ADE927F" w:rsidR="404973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2024/10/17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1EE55D5" w:rsidP="7ADE927F" w:rsidRDefault="11EE55D5" w14:paraId="57ADC17E" w14:textId="01B13538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ADE927F" w:rsidR="404973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1.0.1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11EE55D5" w:rsidP="7ADE927F" w:rsidRDefault="11EE55D5" w14:paraId="5C8E52EE" w14:textId="3E7BBE96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ADE927F" w:rsidR="404973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Added Help text dialog check</w:t>
            </w:r>
          </w:p>
        </w:tc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11EE55D5" w:rsidP="7ADE927F" w:rsidRDefault="11EE55D5" w14:paraId="27920D26" w14:textId="3DA16681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ADE927F" w:rsidR="404973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Prism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11EE55D5" w:rsidP="11EE55D5" w:rsidRDefault="11EE55D5" w14:paraId="61F443A2" w14:textId="1A73D483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9CAE0B6" w:rsidTr="09CAE0B6" w14:paraId="13893953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  <w:vAlign w:val="top"/>
          </w:tcPr>
          <w:p w:rsidR="75403D73" w:rsidP="09CAE0B6" w:rsidRDefault="75403D73" w14:paraId="1F720C4F" w14:textId="0AE49290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9CAE0B6" w:rsidR="75403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2024/11/5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75403D73" w:rsidP="09CAE0B6" w:rsidRDefault="75403D73" w14:paraId="1FC1F339" w14:textId="51AECEE1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9CAE0B6" w:rsidR="75403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1.0.2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top"/>
          </w:tcPr>
          <w:p w:rsidR="75403D73" w:rsidP="09CAE0B6" w:rsidRDefault="75403D73" w14:paraId="6CED41EB" w14:textId="5F1F39D7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9CAE0B6" w:rsidR="75403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Added </w:t>
            </w:r>
            <w:r w:rsidRPr="09CAE0B6" w:rsidR="75403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Auto-collapsible</w:t>
            </w:r>
            <w:r w:rsidRPr="09CAE0B6" w:rsidR="75403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toolbox</w:t>
            </w:r>
          </w:p>
        </w:tc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5403D73" w:rsidP="09CAE0B6" w:rsidRDefault="75403D73" w14:paraId="15889372" w14:textId="03993C55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9CAE0B6" w:rsidR="75403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Prism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09CAE0B6" w:rsidP="09CAE0B6" w:rsidRDefault="09CAE0B6" w14:paraId="0415FB75" w14:textId="3B453969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71EAF06" w:rsidP="371EAF06" w:rsidRDefault="371EAF06" w14:paraId="1DBF3852" w14:textId="6058673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5D2475C" w:rsidP="371EAF06" w:rsidRDefault="15D2475C" w14:paraId="73973BFB" w14:textId="599E7AD5">
      <w:pPr>
        <w:pStyle w:val="Heading2"/>
        <w:bidi w:val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15D2475C">
        <w:rPr>
          <w:noProof w:val="0"/>
          <w:lang w:val="en-US"/>
        </w:rPr>
        <w:t>Preparation</w:t>
      </w:r>
    </w:p>
    <w:p xmlns:wp14="http://schemas.microsoft.com/office/word/2010/wordml" w:rsidP="10E40C2C" wp14:paraId="77AA4B07" wp14:textId="7067306D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300B7BA6">
        <w:rPr>
          <w:rFonts w:ascii="Aptos" w:hAnsi="Aptos" w:eastAsia="Aptos" w:cs="Aptos"/>
          <w:noProof w:val="0"/>
          <w:sz w:val="24"/>
          <w:szCs w:val="24"/>
          <w:lang w:val="en-US"/>
        </w:rPr>
        <w:t>Prepare before start testing:</w:t>
      </w:r>
    </w:p>
    <w:p w:rsidR="7AB90E75" w:rsidP="371EAF06" w:rsidRDefault="7AB90E75" w14:paraId="6B18C4FD" w14:textId="4E2D3091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7AB90E75">
        <w:rPr>
          <w:rFonts w:ascii="Aptos" w:hAnsi="Aptos" w:eastAsia="Aptos" w:cs="Aptos"/>
          <w:noProof w:val="0"/>
          <w:sz w:val="24"/>
          <w:szCs w:val="24"/>
          <w:lang w:val="en-US"/>
        </w:rPr>
        <w:t>Refer design system</w:t>
      </w:r>
      <w:r w:rsidRPr="371EAF06" w:rsidR="40257F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understand the </w:t>
      </w:r>
      <w:hyperlink r:id="R4210d4fa03f04d22">
        <w:r w:rsidRPr="371EAF06" w:rsidR="6619BD4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DESIGN GUIDELINES</w:t>
        </w:r>
      </w:hyperlink>
      <w:r w:rsidRPr="371EAF06" w:rsidR="7AB90E75">
        <w:rPr>
          <w:rFonts w:ascii="Aptos" w:hAnsi="Aptos" w:eastAsia="Aptos" w:cs="Aptos"/>
          <w:noProof w:val="0"/>
          <w:sz w:val="24"/>
          <w:szCs w:val="24"/>
          <w:lang w:val="en-US"/>
        </w:rPr>
        <w:t>, make sure design is adhering to the design guidelines</w:t>
      </w:r>
      <w:r w:rsidRPr="371EAF06" w:rsidR="4FC8070B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66376C49" w:rsidP="371EAF06" w:rsidRDefault="66376C49" w14:paraId="2D67A2EB" w14:textId="6DB68E3F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66376C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It is recommended to also </w:t>
      </w:r>
      <w:r w:rsidRPr="371EAF06" w:rsidR="66376C49">
        <w:rPr>
          <w:rFonts w:ascii="Aptos" w:hAnsi="Aptos" w:eastAsia="Aptos" w:cs="Aptos"/>
          <w:noProof w:val="0"/>
          <w:sz w:val="24"/>
          <w:szCs w:val="24"/>
          <w:lang w:val="en-US"/>
        </w:rPr>
        <w:t>come up with</w:t>
      </w:r>
      <w:r w:rsidRPr="371EAF06" w:rsidR="66376C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mockup</w:t>
      </w:r>
      <w:r w:rsidRPr="371EAF06" w:rsidR="487C67C5">
        <w:rPr>
          <w:rFonts w:ascii="Aptos" w:hAnsi="Aptos" w:eastAsia="Aptos" w:cs="Aptos"/>
          <w:noProof w:val="0"/>
          <w:sz w:val="24"/>
          <w:szCs w:val="24"/>
          <w:lang w:val="en-US"/>
        </w:rPr>
        <w:t>/design</w:t>
      </w:r>
      <w:r w:rsidRPr="371EAF06" w:rsidR="66376C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quickly </w:t>
      </w:r>
      <w:r w:rsidRPr="371EAF06" w:rsidR="7CEA1F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prototype </w:t>
      </w:r>
      <w:r w:rsidRPr="371EAF06" w:rsidR="66376C49">
        <w:rPr>
          <w:rFonts w:ascii="Aptos" w:hAnsi="Aptos" w:eastAsia="Aptos" w:cs="Aptos"/>
          <w:noProof w:val="0"/>
          <w:sz w:val="24"/>
          <w:szCs w:val="24"/>
          <w:lang w:val="en-US"/>
        </w:rPr>
        <w:t>and perform usability testing</w:t>
      </w:r>
      <w:r w:rsidRPr="371EAF06" w:rsidR="7B0C91A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before starting implementation</w:t>
      </w:r>
      <w:r w:rsidRPr="371EAF06" w:rsidR="66376C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however this is optional due to potential UX </w:t>
      </w:r>
      <w:r w:rsidRPr="371EAF06" w:rsidR="2F98D790">
        <w:rPr>
          <w:rFonts w:ascii="Aptos" w:hAnsi="Aptos" w:eastAsia="Aptos" w:cs="Aptos"/>
          <w:noProof w:val="0"/>
          <w:sz w:val="24"/>
          <w:szCs w:val="24"/>
          <w:lang w:val="en-US"/>
        </w:rPr>
        <w:t>designer availability</w:t>
      </w:r>
      <w:r w:rsidRPr="371EAF06" w:rsidR="66376C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458E0C70" w:rsidP="371EAF06" w:rsidRDefault="458E0C70" w14:paraId="72332AC5" w14:textId="5F295F9A">
      <w:pPr>
        <w:pStyle w:val="Heading2"/>
        <w:bidi w:val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458E0C70">
        <w:rPr>
          <w:noProof w:val="0"/>
          <w:lang w:val="en-US"/>
        </w:rPr>
        <w:t>Testing</w:t>
      </w:r>
    </w:p>
    <w:p xmlns:wp14="http://schemas.microsoft.com/office/word/2010/wordml" w:rsidP="11EE55D5" wp14:paraId="0987FCC3" wp14:textId="486B5DBE">
      <w:pPr>
        <w:pStyle w:val="Normal"/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1EE55D5" w:rsidR="344D5E1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testing in facelift toolbox, </w:t>
      </w:r>
    </w:p>
    <w:p w:rsidR="344D5E15" w:rsidP="10E40C2C" w:rsidRDefault="344D5E15" w14:paraId="6623B812" w14:textId="258E14C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344D5E1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Compare the Toolbox UI and the mockups </w:t>
      </w:r>
    </w:p>
    <w:p w:rsidR="5F214696" w:rsidP="6B8A6576" w:rsidRDefault="5F214696" w14:paraId="397C6615" w14:textId="37C44490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5F21469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is </w:t>
      </w:r>
      <w:r w:rsidRPr="371EAF06" w:rsidR="35529FD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optional </w:t>
      </w:r>
      <w:r w:rsidRPr="371EAF06" w:rsidR="5F214696">
        <w:rPr>
          <w:rFonts w:ascii="Aptos" w:hAnsi="Aptos" w:eastAsia="Aptos" w:cs="Aptos"/>
          <w:noProof w:val="0"/>
          <w:sz w:val="24"/>
          <w:szCs w:val="24"/>
          <w:lang w:val="en-US"/>
        </w:rPr>
        <w:t>testing,</w:t>
      </w:r>
      <w:r w:rsidRPr="371EAF06" w:rsidR="5F21469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can </w:t>
      </w:r>
      <w:r w:rsidRPr="371EAF06" w:rsidR="61FA102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run pixel-perfect testing. </w:t>
      </w:r>
      <w:bookmarkStart w:name="_Int_H7rTObDw" w:id="416502268"/>
      <w:r w:rsidRPr="371EAF06" w:rsidR="61FA102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Most importantly, </w:t>
      </w:r>
      <w:r w:rsidRPr="371EAF06" w:rsidR="2A6FAFF3">
        <w:rPr>
          <w:rFonts w:ascii="Aptos" w:hAnsi="Aptos" w:eastAsia="Aptos" w:cs="Aptos"/>
          <w:noProof w:val="0"/>
          <w:sz w:val="24"/>
          <w:szCs w:val="24"/>
          <w:lang w:val="en-US"/>
        </w:rPr>
        <w:t>make sure the functionality and adaptability are taken into account.</w:t>
      </w:r>
      <w:bookmarkEnd w:id="416502268"/>
    </w:p>
    <w:p w:rsidR="7E4471FC" w:rsidP="71ECCE02" w:rsidRDefault="7E4471FC" w14:paraId="7067E879" w14:textId="56DB463C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7E4471F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Refer to the design guidelines </w:t>
      </w:r>
    </w:p>
    <w:p w:rsidR="574E0B8B" w:rsidP="6B8A6576" w:rsidRDefault="574E0B8B" w14:paraId="576A9BEE" w14:textId="71C6160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9" w:lineRule="auto"/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6DCBA8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Discuss with the designer or developer if different </w:t>
      </w:r>
      <w:r w:rsidRPr="371EAF06" w:rsidR="146C77A7">
        <w:rPr>
          <w:rFonts w:ascii="Aptos" w:hAnsi="Aptos" w:eastAsia="Aptos" w:cs="Aptos"/>
          <w:noProof w:val="0"/>
          <w:sz w:val="24"/>
          <w:szCs w:val="24"/>
          <w:lang w:val="en-US"/>
        </w:rPr>
        <w:t>pixels are</w:t>
      </w:r>
      <w:r w:rsidRPr="371EAF06" w:rsidR="6DCBA8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found in the </w:t>
      </w:r>
      <w:r w:rsidRPr="371EAF06" w:rsidR="2B7D634F">
        <w:rPr>
          <w:rFonts w:ascii="Aptos" w:hAnsi="Aptos" w:eastAsia="Aptos" w:cs="Aptos"/>
          <w:noProof w:val="0"/>
          <w:sz w:val="24"/>
          <w:szCs w:val="24"/>
          <w:lang w:val="en-US"/>
        </w:rPr>
        <w:t>Facelift toolbox</w:t>
      </w:r>
      <w:r w:rsidRPr="371EAF06" w:rsidR="17A7AB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mockups</w:t>
      </w:r>
      <w:r w:rsidRPr="371EAF06" w:rsidR="2B7D634F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371EAF06" w:rsidR="256D78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71EAF06" w:rsidR="2F44CE2B">
        <w:rPr>
          <w:rFonts w:ascii="Aptos" w:hAnsi="Aptos" w:eastAsia="Aptos" w:cs="Aptos"/>
          <w:noProof w:val="0"/>
          <w:sz w:val="24"/>
          <w:szCs w:val="24"/>
          <w:lang w:val="en-US"/>
        </w:rPr>
        <w:t>Suggest</w:t>
      </w:r>
      <w:r w:rsidRPr="371EAF06" w:rsidR="2F44CE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71EAF06" w:rsidR="5B6470DB">
        <w:rPr>
          <w:rFonts w:ascii="Aptos" w:hAnsi="Aptos" w:eastAsia="Aptos" w:cs="Aptos"/>
          <w:noProof w:val="0"/>
          <w:sz w:val="24"/>
          <w:szCs w:val="24"/>
          <w:lang w:val="en-US"/>
        </w:rPr>
        <w:t>using</w:t>
      </w:r>
      <w:r w:rsidRPr="371EAF06" w:rsidR="2F44CE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71EAF06" w:rsidR="3B3167E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following tools </w:t>
      </w:r>
      <w:r w:rsidRPr="371EAF06" w:rsidR="2F44CE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compare the measurements with </w:t>
      </w:r>
      <w:r w:rsidRPr="371EAF06" w:rsidR="5F89A114">
        <w:rPr>
          <w:rFonts w:ascii="Aptos" w:hAnsi="Aptos" w:eastAsia="Aptos" w:cs="Aptos"/>
          <w:noProof w:val="0"/>
          <w:sz w:val="24"/>
          <w:szCs w:val="24"/>
          <w:lang w:val="en-US"/>
        </w:rPr>
        <w:t>mockups</w:t>
      </w:r>
      <w:r w:rsidRPr="371EAF06" w:rsidR="2F44CE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</w:p>
    <w:p w:rsidR="574E0B8B" w:rsidP="6B8A6576" w:rsidRDefault="574E0B8B" w14:paraId="37B99671" w14:textId="211A39F7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8A185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Microsoft </w:t>
      </w:r>
      <w:r w:rsidRPr="371EAF06" w:rsidR="574E0B8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Power</w:t>
      </w:r>
      <w:r w:rsidRPr="371EAF06" w:rsidR="574E0B8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Toy</w:t>
      </w:r>
      <w:r w:rsidRPr="371EAF06" w:rsidR="2D7524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</w:t>
      </w:r>
      <w:r w:rsidRPr="371EAF06" w:rsidR="52306BC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  <w:r w:rsidRPr="371EAF06" w:rsidR="52306BC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71EAF06" w:rsidR="574E0B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Limitation the measurement of buttons </w:t>
      </w:r>
      <w:r w:rsidRPr="371EAF06" w:rsidR="3B03AD42">
        <w:rPr>
          <w:rFonts w:ascii="Aptos" w:hAnsi="Aptos" w:eastAsia="Aptos" w:cs="Aptos"/>
          <w:noProof w:val="0"/>
          <w:sz w:val="24"/>
          <w:szCs w:val="24"/>
          <w:lang w:val="en-US"/>
        </w:rPr>
        <w:t>in mockups and</w:t>
      </w:r>
      <w:r w:rsidRPr="371EAF06" w:rsidR="574E0B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71EAF06" w:rsidR="574E0B8B">
        <w:rPr>
          <w:rFonts w:ascii="Aptos" w:hAnsi="Aptos" w:eastAsia="Aptos" w:cs="Aptos"/>
          <w:noProof w:val="0"/>
          <w:sz w:val="24"/>
          <w:szCs w:val="24"/>
          <w:lang w:val="en-US"/>
        </w:rPr>
        <w:t>Power</w:t>
      </w:r>
      <w:r w:rsidRPr="371EAF06" w:rsidR="564187FB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371EAF06" w:rsidR="574E0B8B">
        <w:rPr>
          <w:rFonts w:ascii="Aptos" w:hAnsi="Aptos" w:eastAsia="Aptos" w:cs="Aptos"/>
          <w:noProof w:val="0"/>
          <w:sz w:val="24"/>
          <w:szCs w:val="24"/>
          <w:lang w:val="en-US"/>
        </w:rPr>
        <w:t>oy</w:t>
      </w:r>
      <w:r w:rsidRPr="371EAF06" w:rsidR="564187FB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71EAF06" w:rsidR="574E0B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71EAF06" w:rsidR="775D43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might be 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>different due to t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>h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 </w:t>
      </w:r>
      <w:r w:rsidRPr="371EAF06" w:rsidR="44B62997">
        <w:rPr>
          <w:rFonts w:ascii="Aptos" w:hAnsi="Aptos" w:eastAsia="Aptos" w:cs="Aptos"/>
          <w:noProof w:val="0"/>
          <w:sz w:val="24"/>
          <w:szCs w:val="24"/>
          <w:lang w:val="en-US"/>
        </w:rPr>
        <w:t>P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>ower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>oy</w:t>
      </w:r>
      <w:r w:rsidRPr="371EAF06" w:rsidR="76E60792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71EAF06" w:rsidR="76E607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>will no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 </w:t>
      </w:r>
      <w:r w:rsidRPr="371EAF06" w:rsidR="1C9E7AE3">
        <w:rPr>
          <w:rFonts w:ascii="Aptos" w:hAnsi="Aptos" w:eastAsia="Aptos" w:cs="Aptos"/>
          <w:noProof w:val="0"/>
          <w:sz w:val="24"/>
          <w:szCs w:val="24"/>
          <w:lang w:val="en-US"/>
        </w:rPr>
        <w:t>measure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border width of the </w:t>
      </w:r>
      <w:r w:rsidRPr="371EAF06" w:rsidR="465FFB6A">
        <w:rPr>
          <w:rFonts w:ascii="Aptos" w:hAnsi="Aptos" w:eastAsia="Aptos" w:cs="Aptos"/>
          <w:noProof w:val="0"/>
          <w:sz w:val="24"/>
          <w:szCs w:val="24"/>
          <w:lang w:val="en-US"/>
        </w:rPr>
        <w:t>button</w:t>
      </w:r>
      <w:r w:rsidRPr="371EAF06" w:rsidR="5964FD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734F6D9F" w:rsidP="6B8A6576" w:rsidRDefault="734F6D9F" w14:paraId="5D72FF37" w14:textId="671B233F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734F6D9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New – </w:t>
      </w:r>
      <w:r w:rsidRPr="371EAF06" w:rsidR="734F6D9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ShareX</w:t>
      </w:r>
      <w:r w:rsidRPr="371EAF06" w:rsidR="734F6D9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Able to </w:t>
      </w:r>
      <w:r w:rsidRPr="371EAF06" w:rsidR="734F6D9F">
        <w:rPr>
          <w:rFonts w:ascii="Aptos" w:hAnsi="Aptos" w:eastAsia="Aptos" w:cs="Aptos"/>
          <w:noProof w:val="0"/>
          <w:sz w:val="24"/>
          <w:szCs w:val="24"/>
          <w:lang w:val="en-US"/>
        </w:rPr>
        <w:t>determin</w:t>
      </w:r>
      <w:r w:rsidRPr="371EAF06" w:rsidR="6E1947F3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371EAF06" w:rsidR="734F6D9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sections</w:t>
      </w:r>
      <w:r w:rsidRPr="371EAF06" w:rsidR="595E1C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measurement</w:t>
      </w:r>
    </w:p>
    <w:p w:rsidR="5964FD8C" w:rsidP="5D627950" w:rsidRDefault="5964FD8C" w14:paraId="69CF9F40" w14:textId="26CCB73E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8A6576" w:rsidR="5964FD8C">
        <w:rPr>
          <w:rFonts w:ascii="Aptos" w:hAnsi="Aptos" w:eastAsia="Aptos" w:cs="Aptos"/>
          <w:noProof w:val="0"/>
          <w:sz w:val="24"/>
          <w:szCs w:val="24"/>
          <w:lang w:val="en-US"/>
        </w:rPr>
        <w:t>Note: Makes sure your pc/monitor display is using 100% scale.</w:t>
      </w:r>
    </w:p>
    <w:p w:rsidR="6B8A6576" w:rsidP="6B8A6576" w:rsidRDefault="6B8A6576" w14:paraId="76B490D9" w14:textId="77699552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10E40C2C" wp14:paraId="14434C04" wp14:textId="2E1B81A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5267D7B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371EAF06" w:rsidR="04C910B9">
        <w:rPr>
          <w:rFonts w:ascii="Aptos" w:hAnsi="Aptos" w:eastAsia="Aptos" w:cs="Aptos"/>
          <w:noProof w:val="0"/>
          <w:sz w:val="24"/>
          <w:szCs w:val="24"/>
          <w:lang w:val="en-US"/>
        </w:rPr>
        <w:t>ompare</w:t>
      </w:r>
      <w:r w:rsidRPr="371EAF06" w:rsidR="344D5E1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items with classic UI, </w:t>
      </w:r>
      <w:r w:rsidRPr="371EAF06" w:rsidR="344D5E15">
        <w:rPr>
          <w:rFonts w:ascii="Aptos" w:hAnsi="Aptos" w:eastAsia="Aptos" w:cs="Aptos"/>
          <w:noProof w:val="0"/>
          <w:sz w:val="24"/>
          <w:szCs w:val="24"/>
          <w:lang w:val="en-US"/>
        </w:rPr>
        <w:t>make</w:t>
      </w:r>
      <w:r w:rsidRPr="371EAF06" w:rsidR="344D5E1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sure the items are </w:t>
      </w:r>
      <w:r w:rsidRPr="371EAF06" w:rsidR="7D8D9855">
        <w:rPr>
          <w:rFonts w:ascii="Aptos" w:hAnsi="Aptos" w:eastAsia="Aptos" w:cs="Aptos"/>
          <w:noProof w:val="0"/>
          <w:sz w:val="24"/>
          <w:szCs w:val="24"/>
          <w:lang w:val="en-US"/>
        </w:rPr>
        <w:t>making</w:t>
      </w:r>
      <w:r w:rsidRPr="371EAF06" w:rsidR="344D5E1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sense and not missing</w:t>
      </w:r>
      <w:r w:rsidRPr="371EAF06" w:rsidR="377F8B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</w:t>
      </w:r>
      <w:r w:rsidRPr="371EAF06" w:rsidR="377F8B1F">
        <w:rPr>
          <w:rFonts w:ascii="Aptos" w:hAnsi="Aptos" w:eastAsia="Aptos" w:cs="Aptos"/>
          <w:noProof w:val="0"/>
          <w:sz w:val="24"/>
          <w:szCs w:val="24"/>
          <w:lang w:val="en-US"/>
        </w:rPr>
        <w:t>Eg.</w:t>
      </w:r>
      <w:r w:rsidRPr="371EAF06" w:rsidR="377F8B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Text/ icons)</w:t>
      </w:r>
      <w:r w:rsidRPr="371EAF06" w:rsidR="344D5E1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1484CE47" w:rsidP="6B8A6576" w:rsidRDefault="1484CE47" w14:paraId="0ABB3C48" w14:textId="51C28080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45310F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Make sure the classic UI stays the same as the </w:t>
      </w:r>
      <w:r w:rsidRPr="371EAF06" w:rsidR="5A2741B9">
        <w:rPr>
          <w:rFonts w:ascii="Aptos" w:hAnsi="Aptos" w:eastAsia="Aptos" w:cs="Aptos"/>
          <w:noProof w:val="0"/>
          <w:sz w:val="24"/>
          <w:szCs w:val="24"/>
          <w:lang w:val="en-US"/>
        </w:rPr>
        <w:t>old</w:t>
      </w:r>
      <w:r w:rsidRPr="371EAF06" w:rsidR="7848B4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er extension version </w:t>
      </w:r>
    </w:p>
    <w:p w:rsidR="6F1DE3FC" w:rsidP="371EAF06" w:rsidRDefault="6F1DE3FC" w14:paraId="1B39B7CF" w14:textId="5FA22CB1">
      <w:pPr>
        <w:pStyle w:val="Normal"/>
        <w:spacing w:before="0" w:beforeAutospacing="off" w:after="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371EAF06" w:rsidR="6F1DE3FC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Note:</w:t>
      </w:r>
      <w:r w:rsidRPr="371EAF06" w:rsidR="0B2DC9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The word </w:t>
      </w:r>
      <w:r w:rsidRPr="371EAF06" w:rsidR="0B2DC9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uses</w:t>
      </w:r>
      <w:r w:rsidRPr="371EAF06" w:rsidR="0B2DC9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71EAF06" w:rsidR="0B2DC9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component</w:t>
      </w:r>
      <w:r w:rsidRPr="371EAF06" w:rsidR="0B2DC9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tabs = toolbox</w:t>
      </w:r>
    </w:p>
    <w:p w:rsidR="6B8A6576" w:rsidP="6B8A6576" w:rsidRDefault="6B8A6576" w14:paraId="34FF6F91" w14:textId="4FA0425C">
      <w:pPr>
        <w:pStyle w:val="Normal"/>
        <w:pBdr>
          <w:bottom w:val="single" w:color="000000" w:sz="6" w:space="1"/>
        </w:pBd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0E40C2C" w:rsidP="10E40C2C" w:rsidRDefault="10E40C2C" w14:paraId="60919EC1" w14:textId="4F0FE822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484CE47" w:rsidP="371EAF06" w:rsidRDefault="1484CE47" w14:paraId="52223453" w14:textId="4FAA2E5A">
      <w:pPr>
        <w:pStyle w:val="Normal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</w:pPr>
      <w:r w:rsidRPr="371EAF06" w:rsidR="73F8C9F0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>Things to take note</w:t>
      </w:r>
      <w:r w:rsidRPr="371EAF06" w:rsidR="04207E7B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u w:val="single"/>
          <w:lang w:val="en-US"/>
        </w:rPr>
        <w:t xml:space="preserve"> when testing facelifted toolbox</w:t>
      </w:r>
    </w:p>
    <w:p w:rsidR="5E54453C" w:rsidP="371EAF06" w:rsidRDefault="5E54453C" w14:paraId="57E7D644" w14:textId="34E9D518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421a4394060245dc">
        <w:r w:rsidRPr="371EAF06" w:rsidR="4B935719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https://dev-docs.configura.com/design-system/content-layout-of-a-component-tab</w:t>
        </w:r>
      </w:hyperlink>
      <w:r w:rsidRPr="371EAF06" w:rsidR="4B9357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5E54453C" w:rsidP="371EAF06" w:rsidRDefault="5E54453C" w14:paraId="572A3B36" w14:textId="7AD6FEC0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E54453C" w:rsidP="371EAF06" w:rsidRDefault="5E54453C" w14:paraId="5E9C74F1" w14:textId="69AEC88C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51AA39BC">
        <w:rPr>
          <w:rFonts w:ascii="Aptos" w:hAnsi="Aptos" w:eastAsia="Aptos" w:cs="Aptos"/>
          <w:noProof w:val="0"/>
          <w:sz w:val="24"/>
          <w:szCs w:val="24"/>
          <w:lang w:val="en-US"/>
        </w:rPr>
        <w:t>Text formatting:</w:t>
      </w:r>
    </w:p>
    <w:p w:rsidR="5E54453C" w:rsidP="371EAF06" w:rsidRDefault="5E54453C" w14:paraId="0030EC3B" w14:textId="4FE3E75C">
      <w:pPr>
        <w:pStyle w:val="Normal"/>
        <w:spacing w:before="0" w:beforeAutospacing="off" w:after="160" w:afterAutospacing="off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1EAF06" w:rsidR="51AA39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 the texts (</w:t>
      </w:r>
      <w:r w:rsidRPr="371EAF06" w:rsidR="51AA39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Eg.</w:t>
      </w:r>
      <w:r w:rsidRPr="371EAF06" w:rsidR="51AA39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words/names/tools name/tooltip) make sure the texts are following the design guidelines </w:t>
      </w:r>
      <w:hyperlink r:id="Re6efe967a0b84888">
        <w:r w:rsidRPr="371EAF06" w:rsidR="51AA39B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https://dev-docs.configura.com/design-system/formatting</w:t>
        </w:r>
      </w:hyperlink>
      <w:r w:rsidRPr="371EAF06" w:rsidR="51AA39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E54453C" w:rsidP="371EAF06" w:rsidRDefault="5E54453C" w14:paraId="663DD810" w14:textId="21C1D0AD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</w:p>
    <w:p w:rsidR="5E54453C" w:rsidP="371EAF06" w:rsidRDefault="5E54453C" w14:paraId="7C091882" w14:textId="1019A071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371EAF06" w:rsidR="5E54453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Toolbox icon:</w:t>
      </w:r>
    </w:p>
    <w:p w:rsidR="5E54453C" w:rsidP="1484CE47" w:rsidRDefault="5E54453C" w14:paraId="5EDAE112" w14:textId="7A2A30B6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D627950" w:rsidR="5E54453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Make sure the toolbox icon is using new icon</w:t>
      </w:r>
    </w:p>
    <w:p w:rsidR="63EEBF30" w:rsidP="5D627950" w:rsidRDefault="63EEBF30" w14:paraId="70480363" w14:textId="50EB78E4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</w:pPr>
      <w:r w:rsidRPr="5D627950" w:rsidR="63EEBF3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u w:val="none"/>
          <w:lang w:val="en-US"/>
        </w:rPr>
        <w:t>Expand/collapse &amp; pin the tab</w:t>
      </w:r>
    </w:p>
    <w:p w:rsidR="10E40C2C" w:rsidP="10E40C2C" w:rsidRDefault="10E40C2C" w14:paraId="5BD11BFE" w14:textId="150E0D79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E040D06" w:rsidP="10E40C2C" w:rsidRDefault="7E040D06" w14:paraId="0DDA86A5" w14:textId="161C12E3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0E40C2C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Text field:</w:t>
      </w:r>
    </w:p>
    <w:p w:rsidR="7E040D06" w:rsidP="1484CE47" w:rsidRDefault="7E040D06" w14:paraId="311B3CAE" w14:textId="070A2919">
      <w:pPr>
        <w:pStyle w:val="ListParagraph"/>
        <w:numPr>
          <w:ilvl w:val="0"/>
          <w:numId w:val="5"/>
        </w:numPr>
        <w:rPr/>
      </w:pPr>
      <w:r w:rsidR="12095B74">
        <w:rPr/>
        <w:t xml:space="preserve">Make sure no </w:t>
      </w:r>
      <w:r w:rsidR="7E040D06">
        <w:rPr/>
        <w:t>clipping</w:t>
      </w:r>
      <w:r w:rsidR="0072A704">
        <w:rPr/>
        <w:t xml:space="preserve"> at the bottom of the text</w:t>
      </w:r>
      <w:r w:rsidR="40F426D4">
        <w:rPr/>
        <w:t xml:space="preserve"> when the text field is active&amp;inactive</w:t>
      </w:r>
    </w:p>
    <w:p w:rsidR="1484CE47" w:rsidP="5D627950" w:rsidRDefault="1484CE47" w14:paraId="6A74B8B8" w14:textId="19B67E0B">
      <w:pPr>
        <w:pStyle w:val="ListParagraph"/>
        <w:numPr>
          <w:ilvl w:val="0"/>
          <w:numId w:val="5"/>
        </w:numPr>
        <w:rPr/>
      </w:pPr>
      <w:r w:rsidR="0072A704">
        <w:rPr/>
        <w:t>Make sure the spacing and margin are same as the mockup</w:t>
      </w:r>
    </w:p>
    <w:p w:rsidR="1C57A916" w:rsidP="72186ABE" w:rsidRDefault="1C57A916" w14:paraId="00EE2DA6" w14:textId="468C192B">
      <w:pPr>
        <w:pStyle w:val="ListParagraph"/>
        <w:numPr>
          <w:ilvl w:val="0"/>
          <w:numId w:val="5"/>
        </w:numPr>
        <w:rPr/>
      </w:pPr>
      <w:r w:rsidR="1C57A916">
        <w:rPr/>
        <w:t>Make sure the tooltip is showing when hovering (if any)</w:t>
      </w:r>
    </w:p>
    <w:p w:rsidR="5D627950" w:rsidP="5D627950" w:rsidRDefault="5D627950" w14:paraId="701B9E10" w14:textId="734A3A74">
      <w:pPr>
        <w:pStyle w:val="Normal"/>
      </w:pPr>
    </w:p>
    <w:p w:rsidR="7E040D06" w:rsidP="10E40C2C" w:rsidRDefault="7E040D06" w14:paraId="4BE52BB4" w14:textId="2CE8DC0D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84CE47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Tooltip:</w:t>
      </w:r>
    </w:p>
    <w:p w:rsidR="28A5C6C2" w:rsidP="1484CE47" w:rsidRDefault="28A5C6C2" w14:paraId="71A8D146" w14:textId="3F9087AD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8A6576" w:rsidR="28A5C6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facelifted items’ name </w:t>
      </w:r>
      <w:r w:rsidRPr="6B8A6576" w:rsidR="28A5C6C2">
        <w:rPr>
          <w:rFonts w:ascii="Aptos" w:hAnsi="Aptos" w:eastAsia="Aptos" w:cs="Aptos"/>
          <w:noProof w:val="0"/>
          <w:sz w:val="24"/>
          <w:szCs w:val="24"/>
          <w:lang w:val="en-US"/>
        </w:rPr>
        <w:t>is</w:t>
      </w:r>
      <w:r w:rsidRPr="6B8A6576" w:rsidR="28A5C6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updated in the tooltip</w:t>
      </w:r>
    </w:p>
    <w:p w:rsidR="4CE05EC2" w:rsidP="6B8A6576" w:rsidRDefault="4CE05EC2" w14:paraId="5A7035D8" w14:textId="29783A83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8A6576" w:rsidR="4CE05EC2">
        <w:rPr>
          <w:rFonts w:ascii="Aptos" w:hAnsi="Aptos" w:eastAsia="Aptos" w:cs="Aptos"/>
          <w:noProof w:val="0"/>
          <w:sz w:val="24"/>
          <w:szCs w:val="24"/>
          <w:lang w:val="en-US"/>
        </w:rPr>
        <w:t>Make sure tooltip is not cropped, and the truncation should follow the design guidelines</w:t>
      </w:r>
    </w:p>
    <w:p w:rsidR="10E40C2C" w:rsidP="10E40C2C" w:rsidRDefault="10E40C2C" w14:paraId="14E9422A" w14:textId="52E2B14F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E040D06" w:rsidP="371EAF06" w:rsidRDefault="7E040D06" w14:paraId="7ED3F861" w14:textId="23B379D7">
      <w:pPr>
        <w:pStyle w:val="Normal"/>
        <w:spacing w:before="0" w:beforeAutospacing="off" w:after="0" w:afterAutospacing="off"/>
        <w:rPr>
          <w:noProof w:val="0"/>
          <w:lang w:val="en-US"/>
        </w:rPr>
      </w:pPr>
      <w:r w:rsidRPr="371EAF06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Sections</w:t>
      </w:r>
      <w:r w:rsidRPr="371EAF06" w:rsidR="79D5B805">
        <w:rPr>
          <w:rFonts w:ascii="Aptos" w:hAnsi="Aptos" w:eastAsia="Aptos" w:cs="Aptos"/>
          <w:noProof w:val="0"/>
          <w:sz w:val="24"/>
          <w:szCs w:val="24"/>
          <w:lang w:val="en-US"/>
        </w:rPr>
        <w:t>/</w:t>
      </w:r>
      <w:r w:rsidR="79D5B805">
        <w:rPr/>
        <w:t>Sub-section</w:t>
      </w:r>
    </w:p>
    <w:p w:rsidR="7E040D06" w:rsidP="1484CE47" w:rsidRDefault="7E040D06" w14:paraId="34A63E7A" w14:textId="51FEDE83">
      <w:pPr>
        <w:pStyle w:val="ListParagraph"/>
        <w:numPr>
          <w:ilvl w:val="0"/>
          <w:numId w:val="6"/>
        </w:numPr>
        <w:rPr/>
      </w:pPr>
      <w:r w:rsidR="7E7AFA3C">
        <w:rPr/>
        <w:t xml:space="preserve">Check with </w:t>
      </w:r>
      <w:r w:rsidR="7E040D06">
        <w:rPr/>
        <w:t>Expand collapse sections</w:t>
      </w:r>
      <w:r w:rsidR="190FF12F">
        <w:rPr/>
        <w:t xml:space="preserve"> in the toolbox</w:t>
      </w:r>
    </w:p>
    <w:p w:rsidR="462C873E" w:rsidP="6B8A6576" w:rsidRDefault="462C873E" w14:paraId="024FDD6F" w14:textId="2785D2E6">
      <w:pPr>
        <w:pStyle w:val="ListParagraph"/>
        <w:numPr>
          <w:ilvl w:val="0"/>
          <w:numId w:val="6"/>
        </w:numPr>
        <w:rPr/>
      </w:pPr>
      <w:r w:rsidR="462C873E">
        <w:rPr/>
        <w:t>The text of section header should not be cropped, make sure truncation is working</w:t>
      </w:r>
    </w:p>
    <w:p w:rsidR="7892BC81" w:rsidP="71ECCE02" w:rsidRDefault="7892BC81" w14:paraId="0FFF9BA8" w14:textId="4C52E8C9">
      <w:pPr>
        <w:pStyle w:val="ListParagraph"/>
        <w:numPr>
          <w:ilvl w:val="0"/>
          <w:numId w:val="6"/>
        </w:numPr>
        <w:rPr/>
      </w:pPr>
      <w:r w:rsidR="7892BC81">
        <w:rPr/>
        <w:t>The texts are following design guidelines</w:t>
      </w:r>
    </w:p>
    <w:p w:rsidR="10E40C2C" w:rsidP="10E40C2C" w:rsidRDefault="10E40C2C" w14:paraId="74DA3FE9" w14:textId="38F7DD3B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E040D06" w:rsidP="10E40C2C" w:rsidRDefault="7E040D06" w14:paraId="2AF13AAB" w14:textId="1D9B2446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84CE47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Icons</w:t>
      </w:r>
      <w:r w:rsidRPr="1484CE47" w:rsidR="2FC943D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toolbox</w:t>
      </w:r>
      <w:r w:rsidRPr="1484CE47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7E040D06" w:rsidP="371EAF06" w:rsidRDefault="7E040D06" w14:paraId="67E05983" w14:textId="2269CDF2">
      <w:pPr>
        <w:pStyle w:val="ListParagraph"/>
        <w:numPr>
          <w:ilvl w:val="0"/>
          <w:numId w:val="7"/>
        </w:numPr>
        <w:rPr/>
      </w:pPr>
      <w:r w:rsidR="173B5FB3">
        <w:rPr/>
        <w:t>Text t</w:t>
      </w:r>
      <w:r w:rsidR="7E040D06">
        <w:rPr/>
        <w:t>runcation</w:t>
      </w:r>
      <w:r w:rsidR="51B56FFE">
        <w:rPr/>
        <w:t xml:space="preserve"> in the button </w:t>
      </w:r>
      <w:r w:rsidR="154AA8E8">
        <w:rPr/>
        <w:t>follows</w:t>
      </w:r>
      <w:r w:rsidR="51B56FFE">
        <w:rPr/>
        <w:t xml:space="preserve"> the </w:t>
      </w:r>
      <w:r w:rsidR="56F573BA">
        <w:rPr/>
        <w:t>design guidelines</w:t>
      </w:r>
    </w:p>
    <w:p w:rsidR="63D4A88F" w:rsidP="5D627950" w:rsidRDefault="63D4A88F" w14:paraId="56D85019" w14:textId="1C96B65A">
      <w:pPr>
        <w:pStyle w:val="ListParagraph"/>
        <w:numPr>
          <w:ilvl w:val="0"/>
          <w:numId w:val="7"/>
        </w:numPr>
        <w:rPr/>
      </w:pPr>
      <w:r w:rsidR="63D4A88F">
        <w:rPr/>
        <w:t>Change to German or Sweden language, to check the truncation with different languages</w:t>
      </w:r>
    </w:p>
    <w:p w:rsidR="7E040D06" w:rsidP="1484CE47" w:rsidRDefault="7E040D06" w14:paraId="09750B97" w14:textId="3C827A7B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D627950" w:rsidR="4B790F44">
        <w:rPr>
          <w:rFonts w:ascii="Aptos" w:hAnsi="Aptos" w:eastAsia="Aptos" w:cs="Aptos"/>
          <w:noProof w:val="0"/>
          <w:sz w:val="24"/>
          <w:szCs w:val="24"/>
          <w:lang w:val="en-US"/>
        </w:rPr>
        <w:t>Make sure the i</w:t>
      </w:r>
      <w:r w:rsidRPr="5D627950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con </w:t>
      </w:r>
      <w:r w:rsidRPr="5D627950" w:rsidR="1F8F5911">
        <w:rPr>
          <w:rFonts w:ascii="Aptos" w:hAnsi="Aptos" w:eastAsia="Aptos" w:cs="Aptos"/>
          <w:noProof w:val="0"/>
          <w:sz w:val="24"/>
          <w:szCs w:val="24"/>
          <w:lang w:val="en-US"/>
        </w:rPr>
        <w:t>is not blurry</w:t>
      </w:r>
      <w:r w:rsidRPr="5D627950" w:rsidR="24D87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not cropped or too small</w:t>
      </w:r>
    </w:p>
    <w:p w:rsidR="46442FD0" w:rsidP="5D627950" w:rsidRDefault="46442FD0" w14:paraId="5EA0C379" w14:textId="6C0CAAC2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noProof w:val="0"/>
          <w:lang w:val="en-US"/>
        </w:rPr>
      </w:pPr>
      <w:r w:rsidRPr="371EAF06" w:rsidR="46442F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Check </w:t>
      </w:r>
      <w:r w:rsidRPr="371EAF06" w:rsidR="46442FD0">
        <w:rPr>
          <w:noProof w:val="0"/>
          <w:lang w:val="en-US"/>
        </w:rPr>
        <w:t xml:space="preserve">button is consistent every time </w:t>
      </w:r>
      <w:r w:rsidRPr="371EAF06" w:rsidR="46442FD0">
        <w:rPr>
          <w:noProof w:val="0"/>
          <w:lang w:val="en-US"/>
        </w:rPr>
        <w:t>it's</w:t>
      </w:r>
      <w:r w:rsidRPr="371EAF06" w:rsidR="46442FD0">
        <w:rPr>
          <w:noProof w:val="0"/>
          <w:lang w:val="en-US"/>
        </w:rPr>
        <w:t xml:space="preserve"> being clicked</w:t>
      </w:r>
    </w:p>
    <w:p w:rsidR="307C1B87" w:rsidP="371EAF06" w:rsidRDefault="307C1B87" w14:paraId="03C7EA9A" w14:textId="045DE278">
      <w:pPr>
        <w:pStyle w:val="Normal"/>
        <w:spacing w:before="0" w:beforeAutospacing="off" w:after="0" w:afterAutospacing="off"/>
        <w:rPr>
          <w:noProof w:val="0"/>
          <w:lang w:val="en-US"/>
        </w:rPr>
      </w:pPr>
      <w:hyperlink r:id="R084832a61c144a2b">
        <w:r w:rsidRPr="371EAF06" w:rsidR="307C1B87">
          <w:rPr>
            <w:rStyle w:val="Hyperlink"/>
            <w:noProof w:val="0"/>
            <w:lang w:val="en-US"/>
          </w:rPr>
          <w:t>https://dev-docs.configura.com/design-system/product-button</w:t>
        </w:r>
      </w:hyperlink>
      <w:r w:rsidRPr="371EAF06" w:rsidR="307C1B87">
        <w:rPr>
          <w:noProof w:val="0"/>
          <w:lang w:val="en-US"/>
        </w:rPr>
        <w:t xml:space="preserve"> </w:t>
      </w:r>
    </w:p>
    <w:p w:rsidR="5D627950" w:rsidP="5D627950" w:rsidRDefault="5D627950" w14:paraId="308F5E72" w14:textId="25B6EFA3">
      <w:pPr>
        <w:pStyle w:val="Normal"/>
        <w:spacing w:before="0" w:beforeAutospacing="off" w:after="0" w:afterAutospacing="off"/>
        <w:rPr>
          <w:noProof w:val="0"/>
          <w:lang w:val="en-US"/>
        </w:rPr>
      </w:pPr>
      <w:hyperlink r:id="R714c210a4695428d">
        <w:r w:rsidRPr="371EAF06" w:rsidR="307C1B87">
          <w:rPr>
            <w:rStyle w:val="Hyperlink"/>
            <w:noProof w:val="0"/>
            <w:lang w:val="en-US"/>
          </w:rPr>
          <w:t>https://dev-docs.configura.com/design-system/tool-button</w:t>
        </w:r>
      </w:hyperlink>
      <w:r w:rsidRPr="371EAF06" w:rsidR="307C1B87">
        <w:rPr>
          <w:noProof w:val="0"/>
          <w:lang w:val="en-US"/>
        </w:rPr>
        <w:t xml:space="preserve"> </w:t>
      </w:r>
    </w:p>
    <w:p w:rsidR="371EAF06" w:rsidP="371EAF06" w:rsidRDefault="371EAF06" w14:paraId="4D0B8B80" w14:textId="77EF13BB">
      <w:pPr>
        <w:pStyle w:val="Normal"/>
        <w:spacing w:before="0" w:beforeAutospacing="off" w:after="0" w:afterAutospacing="off"/>
        <w:rPr>
          <w:noProof w:val="0"/>
          <w:lang w:val="en-US"/>
        </w:rPr>
      </w:pPr>
    </w:p>
    <w:p w:rsidR="3E2FEA21" w:rsidP="5D627950" w:rsidRDefault="3E2FEA21" w14:paraId="3DB252E1" w14:textId="30105D90">
      <w:pPr>
        <w:pStyle w:val="Normal"/>
        <w:spacing w:before="0" w:beforeAutospacing="off" w:after="0" w:afterAutospacing="off"/>
        <w:rPr>
          <w:noProof w:val="0"/>
          <w:lang w:val="en-US"/>
        </w:rPr>
      </w:pPr>
      <w:r w:rsidRPr="6B8A6576" w:rsidR="3E2FEA21">
        <w:rPr>
          <w:noProof w:val="0"/>
          <w:lang w:val="en-US"/>
        </w:rPr>
        <w:t>Tool</w:t>
      </w:r>
      <w:r w:rsidRPr="6B8A6576" w:rsidR="027EC897">
        <w:rPr>
          <w:noProof w:val="0"/>
          <w:lang w:val="en-US"/>
        </w:rPr>
        <w:t xml:space="preserve"> </w:t>
      </w:r>
      <w:r w:rsidRPr="6B8A6576" w:rsidR="3E2FEA21">
        <w:rPr>
          <w:noProof w:val="0"/>
          <w:lang w:val="en-US"/>
        </w:rPr>
        <w:t>group</w:t>
      </w:r>
      <w:r w:rsidRPr="6B8A6576" w:rsidR="3E2FEA21">
        <w:rPr>
          <w:noProof w:val="0"/>
          <w:lang w:val="en-US"/>
        </w:rPr>
        <w:t>:</w:t>
      </w:r>
    </w:p>
    <w:p w:rsidR="3E2FEA21" w:rsidP="5D627950" w:rsidRDefault="3E2FEA21" w14:paraId="3206EAD3" w14:textId="7AC7E5C8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noProof w:val="0"/>
          <w:lang w:val="en-US"/>
        </w:rPr>
      </w:pPr>
      <w:r w:rsidRPr="5D627950" w:rsidR="3E2FEA21">
        <w:rPr>
          <w:noProof w:val="0"/>
          <w:lang w:val="en-US"/>
        </w:rPr>
        <w:t>The buttons border turns blue when hovering</w:t>
      </w:r>
    </w:p>
    <w:p w:rsidR="3E2FEA21" w:rsidP="371EAF06" w:rsidRDefault="3E2FEA21" w14:paraId="782CB0E9" w14:textId="5CC94646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noProof w:val="0"/>
          <w:lang w:val="en-US"/>
        </w:rPr>
      </w:pPr>
      <w:r w:rsidRPr="371EAF06" w:rsidR="3E2FEA21">
        <w:rPr>
          <w:noProof w:val="0"/>
          <w:lang w:val="en-US"/>
        </w:rPr>
        <w:t>Right click on the button / Click on the tria</w:t>
      </w:r>
      <w:r w:rsidRPr="371EAF06" w:rsidR="3AAC153D">
        <w:rPr>
          <w:noProof w:val="0"/>
          <w:lang w:val="en-US"/>
        </w:rPr>
        <w:t>ngle</w:t>
      </w:r>
      <w:r w:rsidRPr="371EAF06" w:rsidR="3E2FEA21">
        <w:rPr>
          <w:noProof w:val="0"/>
          <w:lang w:val="en-US"/>
        </w:rPr>
        <w:t xml:space="preserve"> at the </w:t>
      </w:r>
      <w:r w:rsidRPr="371EAF06" w:rsidR="3E2FEA21">
        <w:rPr>
          <w:noProof w:val="0"/>
          <w:lang w:val="en-US"/>
        </w:rPr>
        <w:t>corner</w:t>
      </w:r>
      <w:r w:rsidRPr="371EAF06" w:rsidR="3E2FEA21">
        <w:rPr>
          <w:noProof w:val="0"/>
          <w:lang w:val="en-US"/>
        </w:rPr>
        <w:t xml:space="preserve"> of the button should show the variation of the s</w:t>
      </w:r>
      <w:r w:rsidRPr="371EAF06" w:rsidR="4CDD82EE">
        <w:rPr>
          <w:noProof w:val="0"/>
          <w:lang w:val="en-US"/>
        </w:rPr>
        <w:t>ymbols</w:t>
      </w:r>
    </w:p>
    <w:p w:rsidR="03ED33D4" w:rsidP="5D627950" w:rsidRDefault="03ED33D4" w14:paraId="45CD1EFB" w14:textId="416D84E5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noProof w:val="0"/>
          <w:lang w:val="en-US"/>
        </w:rPr>
      </w:pPr>
      <w:r w:rsidRPr="371EAF06" w:rsidR="03ED33D4">
        <w:rPr>
          <w:noProof w:val="0"/>
          <w:lang w:val="en-US"/>
        </w:rPr>
        <w:t>The snapper’s icon and text of the button should update to the user’s latest choice</w:t>
      </w:r>
    </w:p>
    <w:p w:rsidR="5A7A2806" w:rsidP="371EAF06" w:rsidRDefault="5A7A2806" w14:paraId="7CBCDFF8" w14:textId="55C960E3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noProof w:val="0"/>
          <w:lang w:val="en-US"/>
        </w:rPr>
      </w:pPr>
      <w:r w:rsidRPr="371EAF06" w:rsidR="5A7A2806">
        <w:rPr>
          <w:noProof w:val="0"/>
          <w:lang w:val="en-US"/>
        </w:rPr>
        <w:t>Make sure intended product variation are showing correctly in the tool group</w:t>
      </w:r>
    </w:p>
    <w:p w:rsidR="181D2173" w:rsidP="5D627950" w:rsidRDefault="181D2173" w14:paraId="2B26FD27" w14:textId="162DC5C3">
      <w:pPr>
        <w:pStyle w:val="Normal"/>
        <w:spacing w:before="0" w:beforeAutospacing="off" w:after="0" w:afterAutospacing="off"/>
      </w:pPr>
      <w:r w:rsidR="181D2173">
        <w:drawing>
          <wp:inline wp14:editId="195436B8" wp14:anchorId="15279F6C">
            <wp:extent cx="2620434" cy="1191107"/>
            <wp:effectExtent l="0" t="0" r="0" b="0"/>
            <wp:docPr id="239877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19182f0c304b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434" cy="119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E40C2C" w:rsidP="10E40C2C" w:rsidRDefault="10E40C2C" w14:paraId="76B995C4" w14:textId="78BC3035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484CE47" w:rsidP="1484CE47" w:rsidRDefault="1484CE47" w14:paraId="7F71EEC2" w14:textId="42AE3FD7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8900FFD" w:rsidP="1484CE47" w:rsidRDefault="28900FFD" w14:paraId="57D0205B" w14:textId="32F4A473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84CE47" w:rsidR="28900FFD">
        <w:rPr>
          <w:rFonts w:ascii="Aptos" w:hAnsi="Aptos" w:eastAsia="Aptos" w:cs="Aptos"/>
          <w:noProof w:val="0"/>
          <w:sz w:val="24"/>
          <w:szCs w:val="24"/>
          <w:lang w:val="en-US"/>
        </w:rPr>
        <w:t>Help icon &amp; text:</w:t>
      </w:r>
    </w:p>
    <w:p w:rsidR="28900FFD" w:rsidP="1484CE47" w:rsidRDefault="28900FFD" w14:paraId="5FB18184" w14:textId="15D290DE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84CE47" w:rsidR="28900F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Check the help icon </w:t>
      </w:r>
      <w:r w:rsidRPr="1484CE47" w:rsidR="28900FFD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1484CE47" w:rsidR="28900F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the right of the section bar</w:t>
      </w:r>
    </w:p>
    <w:p w:rsidR="28900FFD" w:rsidP="1484CE47" w:rsidRDefault="28900FFD" w14:paraId="5C71041D" w14:textId="615A4440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DE927F" w:rsidR="28900FFD">
        <w:rPr>
          <w:rFonts w:ascii="Aptos" w:hAnsi="Aptos" w:eastAsia="Aptos" w:cs="Aptos"/>
          <w:noProof w:val="0"/>
          <w:sz w:val="24"/>
          <w:szCs w:val="24"/>
          <w:lang w:val="en-US"/>
        </w:rPr>
        <w:t>The help text and icon are assigned to the right section</w:t>
      </w:r>
    </w:p>
    <w:p w:rsidR="61C88297" w:rsidP="7ADE927F" w:rsidRDefault="61C88297" w14:paraId="5A13F6CF" w14:textId="581CA731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noProof w:val="0"/>
          <w:lang w:val="en-US"/>
        </w:rPr>
      </w:pPr>
      <w:r w:rsidRPr="7ADE927F" w:rsidR="61C88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Help text dialog should be opened right beside the Help button </w:t>
      </w:r>
      <w:r w:rsidRPr="7ADE927F" w:rsidR="61C88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 ?</w:t>
      </w:r>
      <w:r w:rsidRPr="7ADE927F" w:rsidR="61C882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)</w:t>
      </w:r>
    </w:p>
    <w:p w:rsidR="1484CE47" w:rsidP="1484CE47" w:rsidRDefault="1484CE47" w14:paraId="5A40B005" w14:textId="36B18A9C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8900FFD" w:rsidP="1484CE47" w:rsidRDefault="28900FFD" w14:paraId="1EA9216A" w14:textId="4D7BA4D4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84CE47" w:rsidR="28900FFD">
        <w:rPr>
          <w:rFonts w:ascii="Aptos" w:hAnsi="Aptos" w:eastAsia="Aptos" w:cs="Aptos"/>
          <w:noProof w:val="0"/>
          <w:sz w:val="24"/>
          <w:szCs w:val="24"/>
          <w:lang w:val="en-US"/>
        </w:rPr>
        <w:t>Scroll bar</w:t>
      </w:r>
    </w:p>
    <w:p w:rsidR="28900FFD" w:rsidP="1484CE47" w:rsidRDefault="28900FFD" w14:paraId="3BFBD35B" w14:textId="5A288940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8A6576" w:rsidR="28900FFD">
        <w:rPr>
          <w:rFonts w:ascii="Aptos" w:hAnsi="Aptos" w:eastAsia="Aptos" w:cs="Aptos"/>
          <w:noProof w:val="0"/>
          <w:sz w:val="24"/>
          <w:szCs w:val="24"/>
          <w:lang w:val="en-US"/>
        </w:rPr>
        <w:t>Make sure no horizontal scroll bar at the toolbox</w:t>
      </w:r>
    </w:p>
    <w:p w:rsidR="3A2D1767" w:rsidP="6B8A6576" w:rsidRDefault="3A2D1767" w14:paraId="716F3559" w14:textId="04D2219C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3A2D176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scroll bar with/without hovering is not blocking the content of the toolbox </w:t>
      </w:r>
    </w:p>
    <w:p w:rsidR="371EAF06" w:rsidP="371EAF06" w:rsidRDefault="371EAF06" w14:paraId="23AC9DA1" w14:textId="72CBCA67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A962EEF" w:rsidP="371EAF06" w:rsidRDefault="0A962EEF" w14:paraId="49CE9D19" w14:textId="4D9A7BA0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A962EEF">
        <w:rPr>
          <w:rFonts w:ascii="Aptos" w:hAnsi="Aptos" w:eastAsia="Aptos" w:cs="Aptos"/>
          <w:noProof w:val="0"/>
          <w:sz w:val="24"/>
          <w:szCs w:val="24"/>
          <w:lang w:val="en-US"/>
        </w:rPr>
        <w:t>Radio &amp; Toggle button/ Checkboxes</w:t>
      </w:r>
    </w:p>
    <w:p w:rsidR="0A962EEF" w:rsidP="371EAF06" w:rsidRDefault="0A962EEF" w14:paraId="649D75F2" w14:textId="4541F1E9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A962EEF">
        <w:rPr>
          <w:rFonts w:ascii="Aptos" w:hAnsi="Aptos" w:eastAsia="Aptos" w:cs="Aptos"/>
          <w:noProof w:val="0"/>
          <w:sz w:val="24"/>
          <w:szCs w:val="24"/>
          <w:lang w:val="en-US"/>
        </w:rPr>
        <w:t>Make sure the Radio button/ Checkboxes is using the Facelifted design</w:t>
      </w:r>
    </w:p>
    <w:p w:rsidR="0A962EEF" w:rsidP="371EAF06" w:rsidRDefault="0A962EEF" w14:paraId="09A588B8" w14:textId="63518E04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A962EEF">
        <w:rPr>
          <w:rFonts w:ascii="Aptos" w:hAnsi="Aptos" w:eastAsia="Aptos" w:cs="Aptos"/>
          <w:noProof w:val="0"/>
          <w:sz w:val="24"/>
          <w:szCs w:val="24"/>
          <w:lang w:val="en-US"/>
        </w:rPr>
        <w:t>The toggle button should align with the text (if any)</w:t>
      </w:r>
    </w:p>
    <w:p w:rsidR="0A962EEF" w:rsidP="371EAF06" w:rsidRDefault="0A962EEF" w14:paraId="30F5F6CF" w14:textId="6D7AE5D0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A962EEF">
        <w:rPr>
          <w:rFonts w:ascii="Aptos" w:hAnsi="Aptos" w:eastAsia="Aptos" w:cs="Aptos"/>
          <w:noProof w:val="0"/>
          <w:sz w:val="24"/>
          <w:szCs w:val="24"/>
          <w:lang w:val="en-US"/>
        </w:rPr>
        <w:t>Make sure the toggle function is working</w:t>
      </w:r>
    </w:p>
    <w:p w:rsidR="10E40C2C" w:rsidP="10E40C2C" w:rsidRDefault="10E40C2C" w14:paraId="2C186CF1" w14:textId="50B78F21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E040D06" w:rsidP="10E40C2C" w:rsidRDefault="7E040D06" w14:paraId="3C9B7C07" w14:textId="049D302C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84CE47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Custom tool:</w:t>
      </w:r>
    </w:p>
    <w:p w:rsidR="1EA683B9" w:rsidP="1484CE47" w:rsidRDefault="1EA683B9" w14:paraId="2F2C4262" w14:textId="5357FAE8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8A6576" w:rsidR="1EA683B9">
        <w:rPr>
          <w:rFonts w:ascii="Aptos" w:hAnsi="Aptos" w:eastAsia="Aptos" w:cs="Aptos"/>
          <w:noProof w:val="0"/>
          <w:sz w:val="24"/>
          <w:szCs w:val="24"/>
          <w:lang w:val="en-US"/>
        </w:rPr>
        <w:t>The UI in custom tool should be the same as the toolbox UI</w:t>
      </w:r>
    </w:p>
    <w:p w:rsidR="1E4FA1D1" w:rsidP="6B8A6576" w:rsidRDefault="1E4FA1D1" w14:paraId="70419DDF" w14:textId="7CB61487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1E4FA1D1">
        <w:rPr>
          <w:rFonts w:ascii="Aptos" w:hAnsi="Aptos" w:eastAsia="Aptos" w:cs="Aptos"/>
          <w:noProof w:val="0"/>
          <w:sz w:val="24"/>
          <w:szCs w:val="24"/>
          <w:lang w:val="en-US"/>
        </w:rPr>
        <w:t>Make sure no missing resource/text</w:t>
      </w:r>
    </w:p>
    <w:p w:rsidR="13FAE132" w:rsidP="371EAF06" w:rsidRDefault="13FAE132" w14:paraId="57BD5F20" w14:textId="2BE0A625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13FAE13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Make sure </w:t>
      </w:r>
      <w:r w:rsidRPr="371EAF06" w:rsidR="13FAE132">
        <w:rPr>
          <w:rFonts w:ascii="Aptos" w:hAnsi="Aptos" w:eastAsia="Aptos" w:cs="Aptos"/>
          <w:noProof w:val="0"/>
          <w:sz w:val="24"/>
          <w:szCs w:val="24"/>
          <w:lang w:val="en-US"/>
        </w:rPr>
        <w:t>toolgroup</w:t>
      </w:r>
      <w:r w:rsidRPr="371EAF06" w:rsidR="13FAE13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custom tool still working as intended</w:t>
      </w:r>
    </w:p>
    <w:p w:rsidR="0F651B14" w:rsidP="1484CE47" w:rsidRDefault="0F651B14" w14:paraId="509B778D" w14:textId="68DEEA40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D627950" w:rsidR="0F651B14">
        <w:rPr>
          <w:rFonts w:ascii="Aptos" w:hAnsi="Aptos" w:eastAsia="Aptos" w:cs="Aptos"/>
          <w:noProof w:val="0"/>
          <w:sz w:val="24"/>
          <w:szCs w:val="24"/>
          <w:lang w:val="en-US"/>
        </w:rPr>
        <w:t>Known issue</w:t>
      </w:r>
      <w:r w:rsidRPr="5D627950" w:rsidR="5012E2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5D627950" w:rsidR="344672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new facelifted toolbox section that </w:t>
      </w:r>
      <w:r w:rsidRPr="5D627950" w:rsidR="054D8BEB">
        <w:rPr>
          <w:rFonts w:ascii="Aptos" w:hAnsi="Aptos" w:eastAsia="Aptos" w:cs="Aptos"/>
          <w:noProof w:val="0"/>
          <w:sz w:val="24"/>
          <w:szCs w:val="24"/>
          <w:lang w:val="en-US"/>
        </w:rPr>
        <w:t>does not exist</w:t>
      </w:r>
      <w:r w:rsidRPr="5D627950" w:rsidR="3446725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the classic UI toolbox </w:t>
      </w:r>
      <w:r w:rsidRPr="5D627950" w:rsidR="7221AF5F">
        <w:rPr>
          <w:rFonts w:ascii="Aptos" w:hAnsi="Aptos" w:eastAsia="Aptos" w:cs="Aptos"/>
          <w:noProof w:val="0"/>
          <w:sz w:val="24"/>
          <w:szCs w:val="24"/>
          <w:lang w:val="en-US"/>
        </w:rPr>
        <w:t>will disappear after switching UI</w:t>
      </w:r>
    </w:p>
    <w:p w:rsidR="523A43CA" w:rsidP="371EAF06" w:rsidRDefault="523A43CA" w14:paraId="20438B56" w14:textId="0EA032F0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523A43CA">
        <w:rPr>
          <w:rFonts w:ascii="Aptos" w:hAnsi="Aptos" w:eastAsia="Aptos" w:cs="Aptos"/>
          <w:noProof w:val="0"/>
          <w:sz w:val="24"/>
          <w:szCs w:val="24"/>
          <w:lang w:val="en-US"/>
        </w:rPr>
        <w:t>The classic UI’s custom tool should function the same as old build</w:t>
      </w:r>
    </w:p>
    <w:p w:rsidR="371EAF06" w:rsidP="371EAF06" w:rsidRDefault="371EAF06" w14:paraId="68FB61EE" w14:textId="7A6B6F78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454E3ED" w:rsidP="371EAF06" w:rsidRDefault="0454E3ED" w14:paraId="531B2DA5" w14:textId="163CE0BE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454E3ED">
        <w:rPr>
          <w:rFonts w:ascii="Aptos" w:hAnsi="Aptos" w:eastAsia="Aptos" w:cs="Aptos"/>
          <w:noProof w:val="0"/>
          <w:sz w:val="24"/>
          <w:szCs w:val="24"/>
          <w:lang w:val="en-US"/>
        </w:rPr>
        <w:t>Accent tab/drop-down:</w:t>
      </w:r>
    </w:p>
    <w:p w:rsidR="0454E3ED" w:rsidP="371EAF06" w:rsidRDefault="0454E3ED" w14:paraId="6A28A0B0" w14:textId="02CA8AC5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0454E3ED">
        <w:rPr>
          <w:rFonts w:ascii="Aptos" w:hAnsi="Aptos" w:eastAsia="Aptos" w:cs="Aptos"/>
          <w:noProof w:val="0"/>
          <w:sz w:val="24"/>
          <w:szCs w:val="24"/>
          <w:lang w:val="en-US"/>
        </w:rPr>
        <w:t>Make sure accent tab</w:t>
      </w:r>
      <w:r w:rsidRPr="371EAF06" w:rsidR="3AC698C2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371EAF06" w:rsidR="0454E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transition to drop down whene</w:t>
      </w:r>
      <w:r w:rsidRPr="371EAF06" w:rsidR="513B7E87">
        <w:rPr>
          <w:rFonts w:ascii="Aptos" w:hAnsi="Aptos" w:eastAsia="Aptos" w:cs="Aptos"/>
          <w:noProof w:val="0"/>
          <w:sz w:val="24"/>
          <w:szCs w:val="24"/>
          <w:lang w:val="en-US"/>
        </w:rPr>
        <w:t>ver they exceed the toolbox width</w:t>
      </w:r>
    </w:p>
    <w:p w:rsidR="400980BA" w:rsidP="371EAF06" w:rsidRDefault="400980BA" w14:paraId="0694DE8E" w14:textId="327F09D3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400980BA">
        <w:rPr>
          <w:rFonts w:ascii="Aptos" w:hAnsi="Aptos" w:eastAsia="Aptos" w:cs="Aptos"/>
          <w:noProof w:val="0"/>
          <w:sz w:val="24"/>
          <w:szCs w:val="24"/>
          <w:lang w:val="en-US"/>
        </w:rPr>
        <w:t>Switching between different tab/dropdown item should reflect the sections accordingly</w:t>
      </w:r>
    </w:p>
    <w:p w:rsidR="53F2C402" w:rsidP="371EAF06" w:rsidRDefault="53F2C402" w14:paraId="73FC23F3" w14:textId="33C98863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53F2C40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Make sure the long text should use truncation </w:t>
      </w:r>
    </w:p>
    <w:p w:rsidR="1484CE47" w:rsidP="1484CE47" w:rsidRDefault="1484CE47" w14:paraId="25C9B8C4" w14:textId="5C83B00E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E040D06" w:rsidP="10E40C2C" w:rsidRDefault="7E040D06" w14:paraId="625427C6" w14:textId="54F989FD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Search</w:t>
      </w:r>
      <w:r w:rsidRPr="371EAF06" w:rsidR="168E1118">
        <w:rPr>
          <w:rFonts w:ascii="Aptos" w:hAnsi="Aptos" w:eastAsia="Aptos" w:cs="Aptos"/>
          <w:noProof w:val="0"/>
          <w:sz w:val="24"/>
          <w:szCs w:val="24"/>
          <w:lang w:val="en-US"/>
        </w:rPr>
        <w:t>/Advanced search</w:t>
      </w:r>
      <w:r w:rsidRPr="371EAF06" w:rsidR="7E040D06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24569659" w:rsidP="1484CE47" w:rsidRDefault="24569659" w14:paraId="0D7D8B06" w14:textId="7BAF51E6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1EAF06" w:rsidR="277D8DF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Make sure to update the </w:t>
      </w:r>
      <w:r w:rsidRPr="371EAF06" w:rsidR="277D8DF9">
        <w:rPr>
          <w:rFonts w:ascii="Aptos" w:hAnsi="Aptos" w:eastAsia="Aptos" w:cs="Aptos"/>
          <w:noProof w:val="0"/>
          <w:sz w:val="24"/>
          <w:szCs w:val="24"/>
          <w:lang w:val="en-US"/>
        </w:rPr>
        <w:t>facelifted icon</w:t>
      </w:r>
      <w:r w:rsidRPr="371EAF06" w:rsidR="2456965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371EAF06" w:rsidR="574C6C98">
        <w:rPr>
          <w:rFonts w:ascii="Aptos" w:hAnsi="Aptos" w:eastAsia="Aptos" w:cs="Aptos"/>
          <w:noProof w:val="0"/>
          <w:sz w:val="24"/>
          <w:szCs w:val="24"/>
          <w:lang w:val="en-US"/>
        </w:rPr>
        <w:t>name/text</w:t>
      </w:r>
    </w:p>
    <w:p w:rsidR="05C20EE4" w:rsidP="6B8A6576" w:rsidRDefault="05C20EE4" w14:paraId="0AFF535E" w14:textId="677914E4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8A6576" w:rsidR="05C20EE4">
        <w:rPr>
          <w:rFonts w:ascii="Aptos" w:hAnsi="Aptos" w:eastAsia="Aptos" w:cs="Aptos"/>
          <w:noProof w:val="0"/>
          <w:sz w:val="24"/>
          <w:szCs w:val="24"/>
          <w:lang w:val="en-US"/>
        </w:rPr>
        <w:t>Make sure no missing resource/text</w:t>
      </w:r>
    </w:p>
    <w:p w:rsidR="1484CE47" w:rsidP="1484CE47" w:rsidRDefault="1484CE47" w14:paraId="18B0AB74" w14:textId="6FD1AA85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0E40C2C" w:rsidP="371EAF06" w:rsidRDefault="10E40C2C" w14:paraId="36596F51" w14:textId="7CDE4F86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CAE0B6" w:rsidR="0BD91021">
        <w:rPr>
          <w:rFonts w:ascii="Aptos" w:hAnsi="Aptos" w:eastAsia="Aptos" w:cs="Aptos"/>
          <w:noProof w:val="0"/>
          <w:sz w:val="24"/>
          <w:szCs w:val="24"/>
          <w:lang w:val="en-US"/>
        </w:rPr>
        <w:t>Auto collapsible toolbox</w:t>
      </w:r>
    </w:p>
    <w:p w:rsidR="0BD91021" w:rsidP="09CAE0B6" w:rsidRDefault="0BD91021" w14:paraId="2CC7B192" w14:textId="53674CBD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CAE0B6" w:rsidR="0BD910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Collapse the toolbox then select the extension the toolbox should expand for </w:t>
      </w: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>user to select the product</w:t>
      </w:r>
    </w:p>
    <w:p w:rsidR="6360460F" w:rsidP="09CAE0B6" w:rsidRDefault="6360460F" w14:paraId="1DA88B83" w14:textId="64F7B8B7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>Once the product is selected, the toolbox should be automatically collapse</w:t>
      </w:r>
      <w:r w:rsidRPr="09CAE0B6" w:rsidR="2BC34CC6">
        <w:rPr>
          <w:rFonts w:ascii="Aptos" w:hAnsi="Aptos" w:eastAsia="Aptos" w:cs="Aptos"/>
          <w:noProof w:val="0"/>
          <w:sz w:val="24"/>
          <w:szCs w:val="24"/>
          <w:lang w:val="en-US"/>
        </w:rPr>
        <w:t>d</w:t>
      </w:r>
    </w:p>
    <w:p w:rsidR="6360460F" w:rsidP="09CAE0B6" w:rsidRDefault="6360460F" w14:paraId="4F6AB3EA" w14:textId="4FE0DC0D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>Once the product symbol is placed or dismissed, the toolbo</w:t>
      </w:r>
      <w:r w:rsidRPr="09CAE0B6" w:rsidR="1AA6BF29">
        <w:rPr>
          <w:rFonts w:ascii="Aptos" w:hAnsi="Aptos" w:eastAsia="Aptos" w:cs="Aptos"/>
          <w:noProof w:val="0"/>
          <w:sz w:val="24"/>
          <w:szCs w:val="24"/>
          <w:lang w:val="en-US"/>
        </w:rPr>
        <w:t>x</w:t>
      </w: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should be automatically </w:t>
      </w:r>
      <w:r w:rsidRPr="09CAE0B6" w:rsidR="7877B500">
        <w:rPr>
          <w:rFonts w:ascii="Aptos" w:hAnsi="Aptos" w:eastAsia="Aptos" w:cs="Aptos"/>
          <w:noProof w:val="0"/>
          <w:sz w:val="24"/>
          <w:szCs w:val="24"/>
          <w:lang w:val="en-US"/>
        </w:rPr>
        <w:t>expanded</w:t>
      </w:r>
    </w:p>
    <w:p w:rsidR="6360460F" w:rsidP="09CAE0B6" w:rsidRDefault="6360460F" w14:paraId="5E8104FE" w14:textId="76E1CBDC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>The automatic collapse and expan</w:t>
      </w:r>
      <w:r w:rsidRPr="09CAE0B6" w:rsidR="5187C8E9">
        <w:rPr>
          <w:rFonts w:ascii="Aptos" w:hAnsi="Aptos" w:eastAsia="Aptos" w:cs="Aptos"/>
          <w:noProof w:val="0"/>
          <w:sz w:val="24"/>
          <w:szCs w:val="24"/>
          <w:lang w:val="en-US"/>
        </w:rPr>
        <w:t>sion</w:t>
      </w: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</w:t>
      </w:r>
      <w:r w:rsidRPr="09CAE0B6" w:rsidR="3486EFF6">
        <w:rPr>
          <w:rFonts w:ascii="Aptos" w:hAnsi="Aptos" w:eastAsia="Aptos" w:cs="Aptos"/>
          <w:noProof w:val="0"/>
          <w:sz w:val="24"/>
          <w:szCs w:val="24"/>
          <w:lang w:val="en-US"/>
        </w:rPr>
        <w:t>he t</w:t>
      </w: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>oolbox should be disabled by simply expand</w:t>
      </w:r>
      <w:r w:rsidRPr="09CAE0B6" w:rsidR="45C70659">
        <w:rPr>
          <w:rFonts w:ascii="Aptos" w:hAnsi="Aptos" w:eastAsia="Aptos" w:cs="Aptos"/>
          <w:noProof w:val="0"/>
          <w:sz w:val="24"/>
          <w:szCs w:val="24"/>
          <w:lang w:val="en-US"/>
        </w:rPr>
        <w:t>ing</w:t>
      </w:r>
      <w:r w:rsidRPr="09CAE0B6" w:rsidR="6360460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toolbox using the toolbox col</w:t>
      </w:r>
      <w:r w:rsidRPr="09CAE0B6" w:rsidR="6A275FED">
        <w:rPr>
          <w:rFonts w:ascii="Aptos" w:hAnsi="Aptos" w:eastAsia="Aptos" w:cs="Aptos"/>
          <w:noProof w:val="0"/>
          <w:sz w:val="24"/>
          <w:szCs w:val="24"/>
          <w:lang w:val="en-US"/>
        </w:rPr>
        <w:t>lapse/expand button or the specific shortcut key</w:t>
      </w:r>
    </w:p>
    <w:sectPr>
      <w:pgSz w:w="12240" w:h="15840" w:orient="portrait"/>
      <w:pgMar w:top="360" w:right="1440" w:bottom="360" w:left="1440" w:header="720" w:footer="720" w:gutter="0"/>
      <w:cols w:space="720"/>
      <w:docGrid w:linePitch="360"/>
      <w:headerReference w:type="default" r:id="Rb9d9b3fd53d94880"/>
      <w:footerReference w:type="default" r:id="R563ac5a5653c42f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E40C2C" w:rsidTr="10E40C2C" w14:paraId="449FD00B">
      <w:trPr>
        <w:trHeight w:val="300"/>
      </w:trPr>
      <w:tc>
        <w:tcPr>
          <w:tcW w:w="3120" w:type="dxa"/>
          <w:tcMar/>
        </w:tcPr>
        <w:p w:rsidR="10E40C2C" w:rsidP="10E40C2C" w:rsidRDefault="10E40C2C" w14:paraId="4796EC08" w14:textId="74807B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0E40C2C" w:rsidP="10E40C2C" w:rsidRDefault="10E40C2C" w14:paraId="7423EB2B" w14:textId="754DDB2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0E40C2C" w:rsidP="10E40C2C" w:rsidRDefault="10E40C2C" w14:paraId="53EA7E79" w14:textId="0DE65D88">
          <w:pPr>
            <w:pStyle w:val="Header"/>
            <w:bidi w:val="0"/>
            <w:ind w:right="-115"/>
            <w:jc w:val="right"/>
          </w:pPr>
        </w:p>
      </w:tc>
    </w:tr>
  </w:tbl>
  <w:p w:rsidR="10E40C2C" w:rsidP="10E40C2C" w:rsidRDefault="10E40C2C" w14:paraId="32082B6E" w14:textId="4770B4F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E40C2C" w:rsidTr="10E40C2C" w14:paraId="287C0BA0">
      <w:trPr>
        <w:trHeight w:val="300"/>
      </w:trPr>
      <w:tc>
        <w:tcPr>
          <w:tcW w:w="3120" w:type="dxa"/>
          <w:tcMar/>
        </w:tcPr>
        <w:p w:rsidR="10E40C2C" w:rsidP="10E40C2C" w:rsidRDefault="10E40C2C" w14:paraId="48B684F0" w14:textId="657850D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0E40C2C" w:rsidP="10E40C2C" w:rsidRDefault="10E40C2C" w14:paraId="5A8C2CEA" w14:textId="7DA9DB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0E40C2C" w:rsidP="10E40C2C" w:rsidRDefault="10E40C2C" w14:paraId="71A4456D" w14:textId="0EF0058C">
          <w:pPr>
            <w:pStyle w:val="Header"/>
            <w:bidi w:val="0"/>
            <w:ind w:right="-115"/>
            <w:jc w:val="right"/>
          </w:pPr>
        </w:p>
      </w:tc>
    </w:tr>
  </w:tbl>
  <w:p w:rsidR="10E40C2C" w:rsidP="10E40C2C" w:rsidRDefault="10E40C2C" w14:paraId="1F236BAB" w14:textId="46FFD33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7rTObDw" int2:invalidationBookmarkName="" int2:hashCode="LF0Plv4g70VNuU" int2:id="Jhp6imP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44b9a3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a5f86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76aa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b56b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927b9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6356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8c3c7b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7f2bf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9eb38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2bbf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4eb0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5cc23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cee0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49a0c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c2050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993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7bcb8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a877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4cc6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a3e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dfc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d514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89b3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cffb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653EFA"/>
    <w:rsid w:val="0072A704"/>
    <w:rsid w:val="0090C288"/>
    <w:rsid w:val="00F80984"/>
    <w:rsid w:val="01FB5283"/>
    <w:rsid w:val="027EC897"/>
    <w:rsid w:val="02BABF25"/>
    <w:rsid w:val="038E3B19"/>
    <w:rsid w:val="03DC616F"/>
    <w:rsid w:val="03ED33D4"/>
    <w:rsid w:val="04207E7B"/>
    <w:rsid w:val="04258350"/>
    <w:rsid w:val="0454E3ED"/>
    <w:rsid w:val="04C910B9"/>
    <w:rsid w:val="05267D7B"/>
    <w:rsid w:val="05404EB7"/>
    <w:rsid w:val="054D8BEB"/>
    <w:rsid w:val="05C20EE4"/>
    <w:rsid w:val="05F922D0"/>
    <w:rsid w:val="062E6A4B"/>
    <w:rsid w:val="0631E3BF"/>
    <w:rsid w:val="06CBD458"/>
    <w:rsid w:val="07DB668D"/>
    <w:rsid w:val="07E2A8EC"/>
    <w:rsid w:val="0840511B"/>
    <w:rsid w:val="08959787"/>
    <w:rsid w:val="08A185BD"/>
    <w:rsid w:val="0938E433"/>
    <w:rsid w:val="09CAE0B6"/>
    <w:rsid w:val="09EB60B9"/>
    <w:rsid w:val="0A962EEF"/>
    <w:rsid w:val="0AEB587B"/>
    <w:rsid w:val="0B1537A1"/>
    <w:rsid w:val="0B2DC9E4"/>
    <w:rsid w:val="0B721858"/>
    <w:rsid w:val="0BD91021"/>
    <w:rsid w:val="0C3B84C1"/>
    <w:rsid w:val="0D7ECC14"/>
    <w:rsid w:val="0DD6AA24"/>
    <w:rsid w:val="0E5E8BA5"/>
    <w:rsid w:val="0EF6B6B1"/>
    <w:rsid w:val="0F2B1722"/>
    <w:rsid w:val="0F651B14"/>
    <w:rsid w:val="0FE7FBB3"/>
    <w:rsid w:val="104EA8AE"/>
    <w:rsid w:val="10E40C2C"/>
    <w:rsid w:val="11156666"/>
    <w:rsid w:val="113B90C1"/>
    <w:rsid w:val="11D96DF3"/>
    <w:rsid w:val="11EE55D5"/>
    <w:rsid w:val="12095B74"/>
    <w:rsid w:val="124058A1"/>
    <w:rsid w:val="124C5124"/>
    <w:rsid w:val="13FAE132"/>
    <w:rsid w:val="146C77A7"/>
    <w:rsid w:val="1484CE47"/>
    <w:rsid w:val="15215B46"/>
    <w:rsid w:val="154AA8E8"/>
    <w:rsid w:val="15B3CA19"/>
    <w:rsid w:val="15D2475C"/>
    <w:rsid w:val="168E1118"/>
    <w:rsid w:val="16DEDD87"/>
    <w:rsid w:val="173B5FB3"/>
    <w:rsid w:val="17A2D9EE"/>
    <w:rsid w:val="17A7AB13"/>
    <w:rsid w:val="181D2173"/>
    <w:rsid w:val="183E7285"/>
    <w:rsid w:val="18A868AB"/>
    <w:rsid w:val="190FF12F"/>
    <w:rsid w:val="19C95532"/>
    <w:rsid w:val="1A26570D"/>
    <w:rsid w:val="1A381B59"/>
    <w:rsid w:val="1AA6BF29"/>
    <w:rsid w:val="1C1126F8"/>
    <w:rsid w:val="1C57A916"/>
    <w:rsid w:val="1C9E7AE3"/>
    <w:rsid w:val="1CA0371A"/>
    <w:rsid w:val="1CE98395"/>
    <w:rsid w:val="1E215788"/>
    <w:rsid w:val="1E4FA1D1"/>
    <w:rsid w:val="1EA683B9"/>
    <w:rsid w:val="1EF106A0"/>
    <w:rsid w:val="1EFD1BC8"/>
    <w:rsid w:val="1F8F5911"/>
    <w:rsid w:val="205E6D77"/>
    <w:rsid w:val="20ADBD7B"/>
    <w:rsid w:val="20D44A39"/>
    <w:rsid w:val="21303887"/>
    <w:rsid w:val="21351916"/>
    <w:rsid w:val="21941A8B"/>
    <w:rsid w:val="21E9D706"/>
    <w:rsid w:val="2255C454"/>
    <w:rsid w:val="22C4DF73"/>
    <w:rsid w:val="24333D8D"/>
    <w:rsid w:val="24569659"/>
    <w:rsid w:val="249BB672"/>
    <w:rsid w:val="24D87ED5"/>
    <w:rsid w:val="24E44B49"/>
    <w:rsid w:val="24EC72DA"/>
    <w:rsid w:val="256D78D0"/>
    <w:rsid w:val="2571ADB1"/>
    <w:rsid w:val="25BC357E"/>
    <w:rsid w:val="26B7811B"/>
    <w:rsid w:val="277D8DF9"/>
    <w:rsid w:val="27804E84"/>
    <w:rsid w:val="27C0ECCE"/>
    <w:rsid w:val="27FCA1AA"/>
    <w:rsid w:val="2848F1B6"/>
    <w:rsid w:val="28900FFD"/>
    <w:rsid w:val="28A5C6C2"/>
    <w:rsid w:val="28AE562E"/>
    <w:rsid w:val="2A6FAFF3"/>
    <w:rsid w:val="2A9D6EE0"/>
    <w:rsid w:val="2B7D634F"/>
    <w:rsid w:val="2BC34CC6"/>
    <w:rsid w:val="2D0CDF52"/>
    <w:rsid w:val="2D7524BE"/>
    <w:rsid w:val="2F37BA41"/>
    <w:rsid w:val="2F44CE2B"/>
    <w:rsid w:val="2F8FB5D3"/>
    <w:rsid w:val="2F98D790"/>
    <w:rsid w:val="2FC943D4"/>
    <w:rsid w:val="300B7BA6"/>
    <w:rsid w:val="3027EDCA"/>
    <w:rsid w:val="30761569"/>
    <w:rsid w:val="307C1B87"/>
    <w:rsid w:val="30E320FF"/>
    <w:rsid w:val="3214113E"/>
    <w:rsid w:val="325C5490"/>
    <w:rsid w:val="32E7D479"/>
    <w:rsid w:val="32EEF638"/>
    <w:rsid w:val="330F623D"/>
    <w:rsid w:val="34466013"/>
    <w:rsid w:val="3446725D"/>
    <w:rsid w:val="344D5E15"/>
    <w:rsid w:val="3486EFF6"/>
    <w:rsid w:val="34A458F0"/>
    <w:rsid w:val="34B8B014"/>
    <w:rsid w:val="35529FD1"/>
    <w:rsid w:val="3573558F"/>
    <w:rsid w:val="35B74F30"/>
    <w:rsid w:val="35C2D7AB"/>
    <w:rsid w:val="3600F693"/>
    <w:rsid w:val="36A92EE1"/>
    <w:rsid w:val="36F4CAAC"/>
    <w:rsid w:val="370B19FE"/>
    <w:rsid w:val="370FAD12"/>
    <w:rsid w:val="3716CF10"/>
    <w:rsid w:val="371EAF06"/>
    <w:rsid w:val="3725ED96"/>
    <w:rsid w:val="37665FBA"/>
    <w:rsid w:val="377F8B1F"/>
    <w:rsid w:val="37D983DE"/>
    <w:rsid w:val="38CAE3C1"/>
    <w:rsid w:val="39B672EE"/>
    <w:rsid w:val="39D8DBC3"/>
    <w:rsid w:val="3A2D1767"/>
    <w:rsid w:val="3A2E83DA"/>
    <w:rsid w:val="3A2FFBCF"/>
    <w:rsid w:val="3AAC153D"/>
    <w:rsid w:val="3AC698C2"/>
    <w:rsid w:val="3AE83F90"/>
    <w:rsid w:val="3B03AD42"/>
    <w:rsid w:val="3B3167E0"/>
    <w:rsid w:val="3C1E88D1"/>
    <w:rsid w:val="3CBAFCF3"/>
    <w:rsid w:val="3CBFC4D3"/>
    <w:rsid w:val="3CFEAFAD"/>
    <w:rsid w:val="3D310CBB"/>
    <w:rsid w:val="3E2FEA21"/>
    <w:rsid w:val="3E4ABF70"/>
    <w:rsid w:val="3E6A076F"/>
    <w:rsid w:val="3EB0E600"/>
    <w:rsid w:val="3F811AAF"/>
    <w:rsid w:val="3FE576BD"/>
    <w:rsid w:val="400980BA"/>
    <w:rsid w:val="40257FA6"/>
    <w:rsid w:val="404973EF"/>
    <w:rsid w:val="4067583B"/>
    <w:rsid w:val="4090B1D8"/>
    <w:rsid w:val="40A93F7F"/>
    <w:rsid w:val="40F426D4"/>
    <w:rsid w:val="41162580"/>
    <w:rsid w:val="41F4CCE0"/>
    <w:rsid w:val="421C98F6"/>
    <w:rsid w:val="423F3002"/>
    <w:rsid w:val="428F98C2"/>
    <w:rsid w:val="429A5F63"/>
    <w:rsid w:val="4428259F"/>
    <w:rsid w:val="4474D223"/>
    <w:rsid w:val="44B62997"/>
    <w:rsid w:val="45310F13"/>
    <w:rsid w:val="45705EE9"/>
    <w:rsid w:val="458E0C70"/>
    <w:rsid w:val="45908030"/>
    <w:rsid w:val="45A41AC4"/>
    <w:rsid w:val="45C70659"/>
    <w:rsid w:val="45FA27FD"/>
    <w:rsid w:val="462C873E"/>
    <w:rsid w:val="46442FD0"/>
    <w:rsid w:val="465FFB6A"/>
    <w:rsid w:val="46F0F235"/>
    <w:rsid w:val="474A77CA"/>
    <w:rsid w:val="47A9B143"/>
    <w:rsid w:val="47C6933E"/>
    <w:rsid w:val="4868759B"/>
    <w:rsid w:val="487C67C5"/>
    <w:rsid w:val="48BE63EB"/>
    <w:rsid w:val="49585FC2"/>
    <w:rsid w:val="496BAFC4"/>
    <w:rsid w:val="4989E30D"/>
    <w:rsid w:val="4A0A9E6A"/>
    <w:rsid w:val="4B32236E"/>
    <w:rsid w:val="4B790F44"/>
    <w:rsid w:val="4B935719"/>
    <w:rsid w:val="4CDD82EE"/>
    <w:rsid w:val="4CE05EC2"/>
    <w:rsid w:val="4CE0F9FF"/>
    <w:rsid w:val="4DAF648D"/>
    <w:rsid w:val="4E418D89"/>
    <w:rsid w:val="4E793BAF"/>
    <w:rsid w:val="4EB80D0B"/>
    <w:rsid w:val="4F8C0710"/>
    <w:rsid w:val="4FC8070B"/>
    <w:rsid w:val="5012E203"/>
    <w:rsid w:val="501D89B8"/>
    <w:rsid w:val="50EE4807"/>
    <w:rsid w:val="512109F6"/>
    <w:rsid w:val="513B7E87"/>
    <w:rsid w:val="5187C8E9"/>
    <w:rsid w:val="51AA39BC"/>
    <w:rsid w:val="51B56FFE"/>
    <w:rsid w:val="52306BCB"/>
    <w:rsid w:val="523A43CA"/>
    <w:rsid w:val="526B6959"/>
    <w:rsid w:val="529EE2F9"/>
    <w:rsid w:val="530B42C0"/>
    <w:rsid w:val="534C6A37"/>
    <w:rsid w:val="53F2C402"/>
    <w:rsid w:val="54204C21"/>
    <w:rsid w:val="545B25D7"/>
    <w:rsid w:val="54625530"/>
    <w:rsid w:val="547884AA"/>
    <w:rsid w:val="5487B4E4"/>
    <w:rsid w:val="55EF93E5"/>
    <w:rsid w:val="564187FB"/>
    <w:rsid w:val="56F573BA"/>
    <w:rsid w:val="573D52A4"/>
    <w:rsid w:val="574C6C98"/>
    <w:rsid w:val="574E0B8B"/>
    <w:rsid w:val="576B0E73"/>
    <w:rsid w:val="57F87208"/>
    <w:rsid w:val="581C31C4"/>
    <w:rsid w:val="5828B5A3"/>
    <w:rsid w:val="58AFAA3A"/>
    <w:rsid w:val="595E1C39"/>
    <w:rsid w:val="5964FD8C"/>
    <w:rsid w:val="5985ECAB"/>
    <w:rsid w:val="5A2741B9"/>
    <w:rsid w:val="5A357FF0"/>
    <w:rsid w:val="5A7A2806"/>
    <w:rsid w:val="5B36D792"/>
    <w:rsid w:val="5B6470DB"/>
    <w:rsid w:val="5B753287"/>
    <w:rsid w:val="5C13D28B"/>
    <w:rsid w:val="5C32B57D"/>
    <w:rsid w:val="5CECFA2B"/>
    <w:rsid w:val="5CF20051"/>
    <w:rsid w:val="5D24AC1F"/>
    <w:rsid w:val="5D627950"/>
    <w:rsid w:val="5E1BD5D2"/>
    <w:rsid w:val="5E294F8C"/>
    <w:rsid w:val="5E54453C"/>
    <w:rsid w:val="5E948407"/>
    <w:rsid w:val="5EA5BCFA"/>
    <w:rsid w:val="5EC6F65C"/>
    <w:rsid w:val="5F214696"/>
    <w:rsid w:val="5F89A114"/>
    <w:rsid w:val="602EC6CD"/>
    <w:rsid w:val="60A63C63"/>
    <w:rsid w:val="61001E11"/>
    <w:rsid w:val="61BC6114"/>
    <w:rsid w:val="61BE0A64"/>
    <w:rsid w:val="61C88297"/>
    <w:rsid w:val="61FA1027"/>
    <w:rsid w:val="621DA35D"/>
    <w:rsid w:val="624AEB07"/>
    <w:rsid w:val="624E10B3"/>
    <w:rsid w:val="6360460F"/>
    <w:rsid w:val="63D4A88F"/>
    <w:rsid w:val="63D4BB11"/>
    <w:rsid w:val="63D8DE04"/>
    <w:rsid w:val="63EEBF30"/>
    <w:rsid w:val="64060587"/>
    <w:rsid w:val="64140286"/>
    <w:rsid w:val="64653EFA"/>
    <w:rsid w:val="64777188"/>
    <w:rsid w:val="651A5EA3"/>
    <w:rsid w:val="65368AA5"/>
    <w:rsid w:val="653994D8"/>
    <w:rsid w:val="65EAAD9C"/>
    <w:rsid w:val="66182AA0"/>
    <w:rsid w:val="6619BD45"/>
    <w:rsid w:val="66376C49"/>
    <w:rsid w:val="673A1DD0"/>
    <w:rsid w:val="67CD742C"/>
    <w:rsid w:val="67F4816F"/>
    <w:rsid w:val="6818CB13"/>
    <w:rsid w:val="69B8FE37"/>
    <w:rsid w:val="69DC621F"/>
    <w:rsid w:val="6A275FED"/>
    <w:rsid w:val="6B3430D6"/>
    <w:rsid w:val="6B8A6576"/>
    <w:rsid w:val="6C204531"/>
    <w:rsid w:val="6D838277"/>
    <w:rsid w:val="6DCBA87B"/>
    <w:rsid w:val="6E1947F3"/>
    <w:rsid w:val="6E838CE7"/>
    <w:rsid w:val="6EB01675"/>
    <w:rsid w:val="6F1910D9"/>
    <w:rsid w:val="6F1DE3FC"/>
    <w:rsid w:val="6F327421"/>
    <w:rsid w:val="6F8338EC"/>
    <w:rsid w:val="6FAB3FB5"/>
    <w:rsid w:val="7010918A"/>
    <w:rsid w:val="70509251"/>
    <w:rsid w:val="70967878"/>
    <w:rsid w:val="71B008C7"/>
    <w:rsid w:val="71ECCE02"/>
    <w:rsid w:val="72186ABE"/>
    <w:rsid w:val="7221AF5F"/>
    <w:rsid w:val="7280A8F5"/>
    <w:rsid w:val="72F1C393"/>
    <w:rsid w:val="734F6D9F"/>
    <w:rsid w:val="73F8C9F0"/>
    <w:rsid w:val="740B9D2A"/>
    <w:rsid w:val="74793E25"/>
    <w:rsid w:val="74A0B49D"/>
    <w:rsid w:val="74B8D906"/>
    <w:rsid w:val="75403D73"/>
    <w:rsid w:val="7655F71D"/>
    <w:rsid w:val="76E2E710"/>
    <w:rsid w:val="76E60792"/>
    <w:rsid w:val="775D4319"/>
    <w:rsid w:val="77649CFF"/>
    <w:rsid w:val="7848B4BF"/>
    <w:rsid w:val="7877B500"/>
    <w:rsid w:val="7885BCA3"/>
    <w:rsid w:val="7892BC81"/>
    <w:rsid w:val="78EC715B"/>
    <w:rsid w:val="792B49F0"/>
    <w:rsid w:val="79D5B805"/>
    <w:rsid w:val="79EBCC57"/>
    <w:rsid w:val="7AB4D84D"/>
    <w:rsid w:val="7AB90E75"/>
    <w:rsid w:val="7ADE927F"/>
    <w:rsid w:val="7B0C91AC"/>
    <w:rsid w:val="7B6F641A"/>
    <w:rsid w:val="7BCD5C09"/>
    <w:rsid w:val="7BDC6245"/>
    <w:rsid w:val="7BF74046"/>
    <w:rsid w:val="7C12C55A"/>
    <w:rsid w:val="7C59A367"/>
    <w:rsid w:val="7CE62CD7"/>
    <w:rsid w:val="7CEA1F33"/>
    <w:rsid w:val="7D257CB7"/>
    <w:rsid w:val="7D3E8EBF"/>
    <w:rsid w:val="7D8D9855"/>
    <w:rsid w:val="7E040D06"/>
    <w:rsid w:val="7E4471FC"/>
    <w:rsid w:val="7E7AFA3C"/>
    <w:rsid w:val="7FF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3EFA"/>
  <w15:chartTrackingRefBased/>
  <w15:docId w15:val="{35A4362A-3F3B-4EE3-85D8-4EFE7A55C0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7c3452af81e45d0" /><Relationship Type="http://schemas.openxmlformats.org/officeDocument/2006/relationships/header" Target="header.xml" Id="Rb9d9b3fd53d94880" /><Relationship Type="http://schemas.openxmlformats.org/officeDocument/2006/relationships/footer" Target="footer.xml" Id="R563ac5a5653c42f2" /><Relationship Type="http://schemas.openxmlformats.org/officeDocument/2006/relationships/image" Target="/media/image.png" Id="R8e19182f0c304b94" /><Relationship Type="http://schemas.microsoft.com/office/2020/10/relationships/intelligence" Target="intelligence2.xml" Id="Rd1febad6cac44189" /><Relationship Type="http://schemas.openxmlformats.org/officeDocument/2006/relationships/hyperlink" Target="https://dev-docs.configura.com/design-system/" TargetMode="External" Id="R4210d4fa03f04d22" /><Relationship Type="http://schemas.openxmlformats.org/officeDocument/2006/relationships/hyperlink" Target="https://dev-docs.configura.com/design-system/content-layout-of-a-component-tab" TargetMode="External" Id="R421a4394060245dc" /><Relationship Type="http://schemas.openxmlformats.org/officeDocument/2006/relationships/hyperlink" Target="https://dev-docs.configura.com/design-system/formatting" TargetMode="External" Id="Re6efe967a0b84888" /><Relationship Type="http://schemas.openxmlformats.org/officeDocument/2006/relationships/hyperlink" Target="https://dev-docs.configura.com/design-system/product-button" TargetMode="External" Id="R084832a61c144a2b" /><Relationship Type="http://schemas.openxmlformats.org/officeDocument/2006/relationships/hyperlink" Target="https://dev-docs.configura.com/design-system/tool-button" TargetMode="External" Id="R714c210a469542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2FADD6F1DC44987BF776D74724B94" ma:contentTypeVersion="14" ma:contentTypeDescription="Create a new document." ma:contentTypeScope="" ma:versionID="82032cce386a177034161cf782bbe6ed">
  <xsd:schema xmlns:xsd="http://www.w3.org/2001/XMLSchema" xmlns:xs="http://www.w3.org/2001/XMLSchema" xmlns:p="http://schemas.microsoft.com/office/2006/metadata/properties" xmlns:ns2="f963ce7e-b6fa-403c-8a15-d6caada50f5a" xmlns:ns3="ad6c4209-7343-49f6-9c49-df3614f1ebca" targetNamespace="http://schemas.microsoft.com/office/2006/metadata/properties" ma:root="true" ma:fieldsID="42a3304401e18459053807446b03db9a" ns2:_="" ns3:_="">
    <xsd:import namespace="f963ce7e-b6fa-403c-8a15-d6caada50f5a"/>
    <xsd:import namespace="ad6c4209-7343-49f6-9c49-df3614f1e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ce7e-b6fa-403c-8a15-d6caada5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8e5e46e-176d-4d01-bbf6-20b3a3d26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c4209-7343-49f6-9c49-df3614f1eb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fbc2f1-3c72-4f8d-94eb-5f15e55d5d78}" ma:internalName="TaxCatchAll" ma:showField="CatchAllData" ma:web="ad6c4209-7343-49f6-9c49-df3614f1e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c4209-7343-49f6-9c49-df3614f1ebca" xsi:nil="true"/>
    <lcf76f155ced4ddcb4097134ff3c332f xmlns="f963ce7e-b6fa-403c-8a15-d6caada50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27B29-99A3-41EE-80D3-B81238A324A1}"/>
</file>

<file path=customXml/itemProps2.xml><?xml version="1.0" encoding="utf-8"?>
<ds:datastoreItem xmlns:ds="http://schemas.openxmlformats.org/officeDocument/2006/customXml" ds:itemID="{44A3CA03-F445-4A9B-B836-49FD08DBED6B}"/>
</file>

<file path=customXml/itemProps3.xml><?xml version="1.0" encoding="utf-8"?>
<ds:datastoreItem xmlns:ds="http://schemas.openxmlformats.org/officeDocument/2006/customXml" ds:itemID="{B741B1CE-AA58-44EB-B6D1-5880634B17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 Mei Leong</dc:creator>
  <keywords/>
  <dc:description/>
  <lastModifiedBy>Yi Mei Leong</lastModifiedBy>
  <dcterms:created xsi:type="dcterms:W3CDTF">2024-07-04T07:01:47.0000000Z</dcterms:created>
  <dcterms:modified xsi:type="dcterms:W3CDTF">2024-11-05T02:35:52.6312596Z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0x0101000E42FADD6F1DC44987BF776D74724B94</vt:lpwstr>
  </property>
  <property fmtid="{D5CDD505-2E9C-101B-9397-08002B2CF9AE}" pid="3" name="MediaServiceImageTags">
    <vt:lpwstr/>
  </property>
</Properties>
</file>